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011DB" w14:textId="77777777" w:rsidR="00CD6D25" w:rsidRDefault="00CD6D25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6CB630" w14:textId="5D1FB783" w:rsidR="009B6595" w:rsidRDefault="007D0936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ZAPROSZENIE DO ZŁOŻENIA OFERTY</w:t>
      </w:r>
    </w:p>
    <w:p w14:paraId="2CDA8DE4" w14:textId="77777777" w:rsidR="0096764D" w:rsidRPr="005853D4" w:rsidRDefault="0096764D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961E6A" w14:textId="77777777" w:rsidR="009B6595" w:rsidRPr="005853D4" w:rsidRDefault="009B6595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dotyczy postępowania o udzielenie zamówienia publicznego</w:t>
      </w:r>
    </w:p>
    <w:p w14:paraId="19D94858" w14:textId="3FB91C4E" w:rsidR="00CD6D25" w:rsidRPr="00CD6D25" w:rsidRDefault="009B6595" w:rsidP="00CD6D25">
      <w:pPr>
        <w:pStyle w:val="Tekstpodstawowywcity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t>wyłączonego ze stosowania ustaw</w:t>
      </w:r>
      <w:r w:rsidR="00B855A2" w:rsidRPr="005853D4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9F69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287A5F7" w14:textId="7A370232" w:rsidR="00CD6D25" w:rsidRPr="00CD6D25" w:rsidRDefault="00CD6D25" w:rsidP="00CD6D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postepowanie nr 1</w:t>
      </w:r>
      <w:r w:rsidR="00531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CD6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/2020/Z</w:t>
      </w:r>
    </w:p>
    <w:p w14:paraId="4B4B6679" w14:textId="77777777" w:rsidR="009B6595" w:rsidRPr="005853D4" w:rsidRDefault="009B6595" w:rsidP="00CD6D2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6A71496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2CD9628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54066A4D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3B825E3F" w14:textId="1544DEA9" w:rsidR="008F4350" w:rsidRPr="00CB684D" w:rsidRDefault="008F4350" w:rsidP="008F43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Zamawiający: </w:t>
      </w:r>
      <w:r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Okręgowy Urząd Miar w Białymstoku, ul. Kopernika 89, 15-396 Białystok.</w:t>
      </w:r>
    </w:p>
    <w:p w14:paraId="0E1EAFCC" w14:textId="43AFB80B" w:rsidR="00CB684D" w:rsidRPr="005853D4" w:rsidRDefault="00CB684D" w:rsidP="008F43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Miejsce realizacji usługi: </w:t>
      </w:r>
      <w:r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Okręgowy Urząd Miar w Białymstoku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Wydział Zamiejscowy w Ełku, ul. Gizewiusza 12</w:t>
      </w:r>
    </w:p>
    <w:p w14:paraId="717108D0" w14:textId="65C3C46F" w:rsidR="00CB684D" w:rsidRPr="00160264" w:rsidRDefault="008F4350" w:rsidP="001602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264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  <w:r w:rsidRPr="00160264">
        <w:rPr>
          <w:rFonts w:ascii="Times New Roman" w:hAnsi="Times New Roman" w:cs="Times New Roman"/>
          <w:sz w:val="24"/>
          <w:szCs w:val="24"/>
        </w:rPr>
        <w:t xml:space="preserve">: </w:t>
      </w:r>
      <w:r w:rsidR="00160264" w:rsidRPr="00160264">
        <w:rPr>
          <w:rFonts w:ascii="Times New Roman" w:hAnsi="Times New Roman" w:cs="Times New Roman"/>
          <w:sz w:val="24"/>
          <w:szCs w:val="24"/>
        </w:rPr>
        <w:t>wykonanie prac remontowych oraz  opcjonalnie (zależne od okresu grzewczego) wykonanie modernizacji wewnętrznej instalacji C.O. i wymiany zaworów grzejnikowych termostatycznych</w:t>
      </w:r>
      <w:r w:rsidR="00160264">
        <w:rPr>
          <w:rFonts w:ascii="Times New Roman" w:hAnsi="Times New Roman" w:cs="Times New Roman"/>
          <w:sz w:val="24"/>
          <w:szCs w:val="24"/>
        </w:rPr>
        <w:t xml:space="preserve">, </w:t>
      </w:r>
      <w:r w:rsidR="00CB684D" w:rsidRPr="00160264">
        <w:rPr>
          <w:rFonts w:ascii="Times New Roman" w:hAnsi="Times New Roman" w:cs="Times New Roman"/>
          <w:sz w:val="24"/>
          <w:szCs w:val="24"/>
        </w:rPr>
        <w:t xml:space="preserve">zgodnie </w:t>
      </w:r>
      <w:r w:rsidR="00EA379E" w:rsidRPr="00160264">
        <w:rPr>
          <w:rFonts w:ascii="Times New Roman" w:hAnsi="Times New Roman" w:cs="Times New Roman"/>
          <w:sz w:val="24"/>
          <w:szCs w:val="24"/>
        </w:rPr>
        <w:t xml:space="preserve">z </w:t>
      </w:r>
      <w:r w:rsidR="00CB684D" w:rsidRPr="00160264">
        <w:rPr>
          <w:rFonts w:ascii="Times New Roman" w:hAnsi="Times New Roman" w:cs="Times New Roman"/>
          <w:sz w:val="24"/>
          <w:szCs w:val="24"/>
        </w:rPr>
        <w:t>dokumentacją załączon</w:t>
      </w:r>
      <w:r w:rsidR="009D2B41" w:rsidRPr="00160264">
        <w:rPr>
          <w:rFonts w:ascii="Times New Roman" w:hAnsi="Times New Roman" w:cs="Times New Roman"/>
          <w:sz w:val="24"/>
          <w:szCs w:val="24"/>
        </w:rPr>
        <w:t>ą</w:t>
      </w:r>
      <w:r w:rsidR="00CB684D" w:rsidRPr="00160264">
        <w:rPr>
          <w:rFonts w:ascii="Times New Roman" w:hAnsi="Times New Roman" w:cs="Times New Roman"/>
          <w:sz w:val="24"/>
          <w:szCs w:val="24"/>
        </w:rPr>
        <w:t xml:space="preserve"> do zaproszenia:</w:t>
      </w:r>
    </w:p>
    <w:p w14:paraId="3E681AEC" w14:textId="7D52B107" w:rsidR="00CB684D" w:rsidRPr="007323AD" w:rsidRDefault="00CB684D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- Załącznik nr 1 </w:t>
      </w:r>
      <w:r w:rsidRPr="007323AD">
        <w:rPr>
          <w:rFonts w:ascii="Times New Roman" w:hAnsi="Times New Roman" w:cs="Times New Roman"/>
          <w:sz w:val="24"/>
          <w:szCs w:val="24"/>
        </w:rPr>
        <w:t>przedmiar robót</w:t>
      </w:r>
    </w:p>
    <w:p w14:paraId="235E5E22" w14:textId="77777777" w:rsidR="009D2B41" w:rsidRPr="007323AD" w:rsidRDefault="00CB684D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- Załącznik nr 2 </w:t>
      </w:r>
      <w:r w:rsidRPr="007323AD">
        <w:rPr>
          <w:rFonts w:ascii="Times New Roman" w:hAnsi="Times New Roman" w:cs="Times New Roman"/>
          <w:sz w:val="24"/>
          <w:szCs w:val="24"/>
        </w:rPr>
        <w:t>projekt pomieszczeń</w:t>
      </w:r>
      <w:r w:rsidR="009D2B41" w:rsidRPr="007323AD">
        <w:rPr>
          <w:rFonts w:ascii="Times New Roman" w:hAnsi="Times New Roman" w:cs="Times New Roman"/>
          <w:sz w:val="24"/>
          <w:szCs w:val="24"/>
        </w:rPr>
        <w:t xml:space="preserve"> na I piętrze</w:t>
      </w:r>
    </w:p>
    <w:p w14:paraId="685E5998" w14:textId="668E8DC8" w:rsidR="00CB684D" w:rsidRPr="007323AD" w:rsidRDefault="009D2B41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- Załącznik nr 3 </w:t>
      </w:r>
      <w:r w:rsidRPr="007323AD">
        <w:rPr>
          <w:rFonts w:ascii="Times New Roman" w:hAnsi="Times New Roman" w:cs="Times New Roman"/>
          <w:sz w:val="24"/>
          <w:szCs w:val="24"/>
        </w:rPr>
        <w:t>projekt korytarza</w:t>
      </w:r>
    </w:p>
    <w:p w14:paraId="3280641E" w14:textId="4DFC4B30" w:rsidR="00CB684D" w:rsidRPr="007323AD" w:rsidRDefault="00CB684D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bookmarkStart w:id="0" w:name="_Hlk53472152"/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D2B41" w:rsidRPr="007323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7323AD">
        <w:rPr>
          <w:rFonts w:ascii="Times New Roman" w:hAnsi="Times New Roman" w:cs="Times New Roman"/>
          <w:sz w:val="24"/>
          <w:szCs w:val="24"/>
        </w:rPr>
        <w:t>modernizacja instalacji c</w:t>
      </w:r>
      <w:r w:rsidR="00160264">
        <w:rPr>
          <w:rFonts w:ascii="Times New Roman" w:hAnsi="Times New Roman" w:cs="Times New Roman"/>
          <w:sz w:val="24"/>
          <w:szCs w:val="24"/>
        </w:rPr>
        <w:t>.o</w:t>
      </w:r>
      <w:r w:rsidRPr="007323AD">
        <w:rPr>
          <w:rFonts w:ascii="Times New Roman" w:hAnsi="Times New Roman" w:cs="Times New Roman"/>
          <w:sz w:val="24"/>
          <w:szCs w:val="24"/>
        </w:rPr>
        <w:t>. z wymianą zaworów</w:t>
      </w:r>
    </w:p>
    <w:p w14:paraId="2313DF55" w14:textId="086EC942" w:rsidR="009D2B41" w:rsidRPr="007323AD" w:rsidRDefault="009D2B41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- Załącznik nr 5 </w:t>
      </w:r>
      <w:r w:rsidRPr="007323AD">
        <w:rPr>
          <w:rFonts w:ascii="Times New Roman" w:hAnsi="Times New Roman" w:cs="Times New Roman"/>
          <w:sz w:val="24"/>
          <w:szCs w:val="24"/>
        </w:rPr>
        <w:t>opis techniczny do projektu</w:t>
      </w:r>
    </w:p>
    <w:p w14:paraId="3BB8D97B" w14:textId="29E37BC5" w:rsidR="009D2B41" w:rsidRPr="007323AD" w:rsidRDefault="009D2B41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- Załącznik nr 6 </w:t>
      </w:r>
      <w:r w:rsidRPr="007323AD">
        <w:rPr>
          <w:rFonts w:ascii="Times New Roman" w:hAnsi="Times New Roman" w:cs="Times New Roman"/>
          <w:sz w:val="24"/>
          <w:szCs w:val="24"/>
        </w:rPr>
        <w:t>informacja dotycząca bezpieczeństwa i ochrony zdrowia</w:t>
      </w: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3A9CB4" w14:textId="532C755B" w:rsidR="007323AD" w:rsidRPr="00BB0B20" w:rsidRDefault="007323AD" w:rsidP="007323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- </w:t>
      </w: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Załącznik nr 7 </w:t>
      </w:r>
      <w:r w:rsidRPr="007323AD">
        <w:rPr>
          <w:rFonts w:ascii="Times New Roman" w:hAnsi="Times New Roman" w:cs="Times New Roman"/>
          <w:sz w:val="24"/>
          <w:szCs w:val="24"/>
        </w:rPr>
        <w:t>instrukcja BHP, P.POŻ, ochrony środowiska</w:t>
      </w:r>
    </w:p>
    <w:p w14:paraId="17100006" w14:textId="329A62C2" w:rsidR="007323AD" w:rsidRDefault="007323AD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F74951B" w14:textId="55470FB7" w:rsidR="009D2B41" w:rsidRPr="007323AD" w:rsidRDefault="009D2B41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Kompletna dokumentacja </w:t>
      </w:r>
      <w:r w:rsidR="007323AD"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jest </w:t>
      </w:r>
      <w:r w:rsidRPr="007323AD">
        <w:rPr>
          <w:rFonts w:ascii="Times New Roman" w:hAnsi="Times New Roman" w:cs="Times New Roman"/>
          <w:b/>
          <w:bCs/>
          <w:sz w:val="24"/>
          <w:szCs w:val="24"/>
        </w:rPr>
        <w:t>udostępniona do wglądu zainteresowanym Wykonawcom w siedzibie:</w:t>
      </w:r>
    </w:p>
    <w:p w14:paraId="336AA258" w14:textId="0FC58769" w:rsidR="009D2B41" w:rsidRPr="007323AD" w:rsidRDefault="00EA379E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D2B41" w:rsidRPr="007323AD">
        <w:rPr>
          <w:rFonts w:ascii="Times New Roman" w:hAnsi="Times New Roman" w:cs="Times New Roman"/>
          <w:b/>
          <w:bCs/>
          <w:sz w:val="24"/>
          <w:szCs w:val="24"/>
        </w:rPr>
        <w:t>Okręgowego Urzędu Miar w Białymstoku, ul. Kopernika 89</w:t>
      </w:r>
      <w:r w:rsidR="007323AD" w:rsidRPr="007323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8D24A9" w14:textId="1EE176CC" w:rsidR="00F80EF1" w:rsidRPr="00457484" w:rsidRDefault="00007883" w:rsidP="0045748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D2B41" w:rsidRPr="007323AD">
        <w:rPr>
          <w:rFonts w:ascii="Times New Roman" w:hAnsi="Times New Roman" w:cs="Times New Roman"/>
          <w:b/>
          <w:bCs/>
          <w:sz w:val="24"/>
          <w:szCs w:val="24"/>
        </w:rPr>
        <w:t>Wydzia</w:t>
      </w:r>
      <w:r w:rsidR="00EA379E" w:rsidRPr="007323AD">
        <w:rPr>
          <w:rFonts w:ascii="Times New Roman" w:hAnsi="Times New Roman" w:cs="Times New Roman"/>
          <w:b/>
          <w:bCs/>
          <w:sz w:val="24"/>
          <w:szCs w:val="24"/>
        </w:rPr>
        <w:t>łu Zamiejscowego w Ełku, ul. Gizewiusza 12</w:t>
      </w:r>
      <w:r w:rsidR="007323AD" w:rsidRPr="007323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A5E348" w14:textId="1A2DF567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Termin realizacji zamówienia:</w:t>
      </w:r>
      <w:r w:rsidR="00E644C9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EF1" w:rsidRPr="00F80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bezwzględnie</w:t>
      </w:r>
      <w:r w:rsidR="00F80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4C9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</w:t>
      </w:r>
      <w:r w:rsidR="00F80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dnia 2</w:t>
      </w:r>
      <w:r w:rsidR="00CB68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F80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grudnia 2020 r.</w:t>
      </w:r>
      <w:r w:rsidR="00E644C9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00D239E" w14:textId="377972F7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Osoba wyznaczona do kontaktów z wykonawcami:</w:t>
      </w:r>
      <w:r w:rsidR="00CB6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8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Grzegorz Trochimiak</w:t>
      </w:r>
      <w:r w:rsidR="000053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tel. 501 201 </w:t>
      </w:r>
      <w:r w:rsidR="00CB68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777</w:t>
      </w:r>
      <w:r w:rsidR="000053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67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1C0B96" w14:textId="6F27CC0D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Kryteria wyboru ofert:</w:t>
      </w:r>
      <w:r w:rsidR="00D57574" w:rsidRPr="00D57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4C9" w:rsidRPr="00D57574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="00D57574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574" w:rsidRPr="00D57574">
        <w:rPr>
          <w:rFonts w:ascii="Times New Roman" w:hAnsi="Times New Roman" w:cs="Times New Roman"/>
          <w:b/>
          <w:bCs/>
          <w:sz w:val="24"/>
          <w:szCs w:val="24"/>
        </w:rPr>
        <w:t>łączna</w:t>
      </w:r>
      <w:r w:rsidR="00D57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 wykonanie przedmiotu zamówienia</w:t>
      </w:r>
      <w:r w:rsidR="001602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 materiałami</w:t>
      </w:r>
      <w:r w:rsidR="00D57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A777D61" w14:textId="38DA2BC3" w:rsidR="0000535B" w:rsidRPr="008D012C" w:rsidRDefault="009B6595" w:rsidP="000053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Wymagania, jakie powinni spełniać wykonawcy zamówienia, w zakresie wymaganych</w:t>
      </w:r>
      <w:r w:rsidR="007D0936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dokumentów i oświadczeń (np. posiadanie koncesji, zezwolenia)</w:t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7382D22" w14:textId="63DA58B3" w:rsidR="00D57574" w:rsidRPr="004D60A1" w:rsidRDefault="00D57574" w:rsidP="004D60A1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D012C" w:rsidRPr="008D012C">
        <w:rPr>
          <w:rFonts w:ascii="Times New Roman" w:hAnsi="Times New Roman" w:cs="Times New Roman"/>
          <w:b/>
          <w:bCs/>
          <w:sz w:val="24"/>
          <w:szCs w:val="24"/>
        </w:rPr>
        <w:t>do oferty należy dołączyć wydruk z KRS lub CEiDG.</w:t>
      </w:r>
    </w:p>
    <w:p w14:paraId="2D21D23A" w14:textId="64C35FAE" w:rsidR="00D57574" w:rsidRPr="00457484" w:rsidRDefault="008D012C" w:rsidP="0045748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2C">
        <w:rPr>
          <w:rFonts w:ascii="Times New Roman" w:hAnsi="Times New Roman" w:cs="Times New Roman"/>
          <w:b/>
          <w:bCs/>
          <w:sz w:val="24"/>
          <w:szCs w:val="24"/>
        </w:rPr>
        <w:t xml:space="preserve">Osoby składające oświadczenie woli tj. składające podpisy na FORMULARZU OFERTOWYM winny być należycie umocowane zgodnie z zasadą reprezentacji </w:t>
      </w:r>
      <w:r w:rsidR="00EA379E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Pr="008D012C">
        <w:rPr>
          <w:rFonts w:ascii="Times New Roman" w:hAnsi="Times New Roman" w:cs="Times New Roman"/>
          <w:b/>
          <w:bCs/>
          <w:sz w:val="24"/>
          <w:szCs w:val="24"/>
        </w:rPr>
        <w:t>y. W przypadku, gdy ofertę podpisuje osoba upełnomocniona – stosowne pełnomocnictwo winne być załączone do oferty.</w:t>
      </w:r>
    </w:p>
    <w:p w14:paraId="6F87D5AD" w14:textId="5D045FE4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lastRenderedPageBreak/>
        <w:t>Projekt umowy lub istotne postanowienia umowy, które zostaną zawarte w jej treści</w:t>
      </w:r>
      <w:r w:rsidRPr="005853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5853D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4269F">
        <w:rPr>
          <w:rFonts w:ascii="Times New Roman" w:hAnsi="Times New Roman"/>
          <w:color w:val="000000" w:themeColor="text1"/>
          <w:sz w:val="24"/>
          <w:szCs w:val="24"/>
        </w:rPr>
        <w:t xml:space="preserve"> projekt umowy</w:t>
      </w:r>
      <w:r w:rsidR="007D0936" w:rsidRPr="005853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6D18" w:rsidRPr="009E6D18">
        <w:rPr>
          <w:rFonts w:ascii="Times New Roman" w:hAnsi="Times New Roman"/>
          <w:b/>
          <w:bCs/>
          <w:color w:val="000000" w:themeColor="text1"/>
          <w:sz w:val="24"/>
          <w:szCs w:val="24"/>
        </w:rPr>
        <w:t>w załączeniu</w:t>
      </w:r>
      <w:r w:rsidR="008D012C" w:rsidRPr="008D012C">
        <w:t xml:space="preserve"> </w:t>
      </w:r>
      <w:r w:rsidR="008D012C" w:rsidRPr="008D012C">
        <w:rPr>
          <w:rFonts w:ascii="Times New Roman" w:hAnsi="Times New Roman"/>
          <w:b/>
          <w:bCs/>
          <w:color w:val="000000" w:themeColor="text1"/>
          <w:sz w:val="24"/>
          <w:szCs w:val="24"/>
        </w:rPr>
        <w:t>do zaproszenia do złożenia oferty</w:t>
      </w:r>
      <w:r w:rsidR="009F69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51AA8">
        <w:rPr>
          <w:rFonts w:ascii="Times New Roman" w:hAnsi="Times New Roman"/>
          <w:b/>
          <w:bCs/>
          <w:color w:val="000000" w:themeColor="text1"/>
          <w:sz w:val="24"/>
          <w:szCs w:val="24"/>
        </w:rPr>
        <w:t>– załącznik nr</w:t>
      </w:r>
      <w:r w:rsidR="00EA379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8304AD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="00F51AA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80772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46FBDBB" w14:textId="77777777" w:rsidR="00DE18B2" w:rsidRDefault="009B6595" w:rsidP="00DE18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t>Wymagania dotyczące zabezpieczenia należytego wykonania umowy, sposób oraz formę jego wniesienia</w:t>
      </w:r>
      <w:r w:rsidRPr="005853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5853D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D575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BE9027" w14:textId="43BA8A83" w:rsidR="00DE18B2" w:rsidRPr="00DE18B2" w:rsidRDefault="00DE18B2" w:rsidP="00DE18B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należy dostarczyć w ciągu 7 dni od momentu podpisania umowy </w:t>
      </w:r>
      <w:r w:rsidRPr="00DE18B2">
        <w:rPr>
          <w:rFonts w:ascii="Times New Roman" w:hAnsi="Times New Roman" w:cs="Times New Roman"/>
          <w:b/>
          <w:bCs/>
          <w:sz w:val="24"/>
          <w:szCs w:val="24"/>
        </w:rPr>
        <w:t>- kopi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E18B2">
        <w:rPr>
          <w:rFonts w:ascii="Times New Roman" w:hAnsi="Times New Roman" w:cs="Times New Roman"/>
          <w:b/>
          <w:bCs/>
          <w:sz w:val="24"/>
          <w:szCs w:val="24"/>
        </w:rPr>
        <w:t xml:space="preserve"> polisy ubezpieczenia odpowiedzialności cywilnej w zakresie prowadzonej działalności i posiadanego mienia z kwotą polisy co najmniej 300.000,00 zł</w:t>
      </w:r>
    </w:p>
    <w:p w14:paraId="04D4F410" w14:textId="44D417A7" w:rsidR="009B6595" w:rsidRPr="008D012C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AE">
        <w:rPr>
          <w:rFonts w:ascii="Times New Roman" w:hAnsi="Times New Roman"/>
          <w:sz w:val="24"/>
          <w:szCs w:val="24"/>
        </w:rPr>
        <w:t>Warunki gwarancji i rękojmi (o ile nie zawiera ich projekt umowy)</w:t>
      </w:r>
      <w:r w:rsidRPr="008673AE">
        <w:rPr>
          <w:rFonts w:ascii="Times New Roman" w:hAnsi="Times New Roman"/>
          <w:sz w:val="24"/>
          <w:szCs w:val="24"/>
          <w:vertAlign w:val="superscript"/>
        </w:rPr>
        <w:t>*</w:t>
      </w:r>
      <w:r w:rsidRPr="008673AE">
        <w:rPr>
          <w:rFonts w:ascii="Times New Roman" w:hAnsi="Times New Roman"/>
          <w:sz w:val="24"/>
          <w:szCs w:val="24"/>
        </w:rPr>
        <w:t>:</w:t>
      </w:r>
      <w:r w:rsidRPr="008673A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853D4" w:rsidRPr="008673A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22473">
        <w:rPr>
          <w:rFonts w:ascii="Times New Roman" w:hAnsi="Times New Roman"/>
          <w:sz w:val="24"/>
          <w:szCs w:val="24"/>
        </w:rPr>
        <w:t xml:space="preserve">okres </w:t>
      </w:r>
      <w:r w:rsidR="00B74BA1">
        <w:rPr>
          <w:rFonts w:ascii="Times New Roman" w:hAnsi="Times New Roman"/>
          <w:sz w:val="24"/>
          <w:szCs w:val="24"/>
        </w:rPr>
        <w:t xml:space="preserve">gwarancji </w:t>
      </w:r>
      <w:r w:rsidR="00B74BA1">
        <w:rPr>
          <w:rFonts w:ascii="Times New Roman" w:hAnsi="Times New Roman"/>
          <w:b/>
          <w:bCs/>
          <w:sz w:val="24"/>
          <w:szCs w:val="24"/>
        </w:rPr>
        <w:t xml:space="preserve">nie krótszy niż </w:t>
      </w:r>
      <w:r w:rsidR="00ED6487">
        <w:rPr>
          <w:rFonts w:ascii="Times New Roman" w:hAnsi="Times New Roman"/>
          <w:b/>
          <w:bCs/>
          <w:sz w:val="24"/>
          <w:szCs w:val="24"/>
        </w:rPr>
        <w:t>36</w:t>
      </w:r>
      <w:r w:rsidR="00B74BA1">
        <w:rPr>
          <w:rFonts w:ascii="Times New Roman" w:hAnsi="Times New Roman"/>
          <w:b/>
          <w:bCs/>
          <w:sz w:val="24"/>
          <w:szCs w:val="24"/>
        </w:rPr>
        <w:t xml:space="preserve"> miesi</w:t>
      </w:r>
      <w:r w:rsidR="00ED6487">
        <w:rPr>
          <w:rFonts w:ascii="Times New Roman" w:hAnsi="Times New Roman"/>
          <w:b/>
          <w:bCs/>
          <w:sz w:val="24"/>
          <w:szCs w:val="24"/>
        </w:rPr>
        <w:t>ęcy</w:t>
      </w:r>
      <w:r w:rsidR="001602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0264" w:rsidRPr="003E1D06">
        <w:rPr>
          <w:rFonts w:ascii="Times New Roman" w:hAnsi="Times New Roman" w:cs="Times New Roman"/>
          <w:sz w:val="24"/>
          <w:szCs w:val="24"/>
        </w:rPr>
        <w:t>na wykonane prace remontow</w:t>
      </w:r>
      <w:r w:rsidR="00160264">
        <w:rPr>
          <w:rFonts w:ascii="Times New Roman" w:hAnsi="Times New Roman" w:cs="Times New Roman"/>
          <w:sz w:val="24"/>
          <w:szCs w:val="24"/>
        </w:rPr>
        <w:t>e</w:t>
      </w:r>
      <w:r w:rsidR="00160264" w:rsidRPr="003E1D06">
        <w:rPr>
          <w:rFonts w:ascii="Times New Roman" w:hAnsi="Times New Roman" w:cs="Times New Roman"/>
          <w:sz w:val="24"/>
          <w:szCs w:val="24"/>
        </w:rPr>
        <w:t>,</w:t>
      </w:r>
      <w:r w:rsidR="001602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0264" w:rsidRPr="00160264">
        <w:rPr>
          <w:rFonts w:ascii="Times New Roman" w:hAnsi="Times New Roman"/>
          <w:sz w:val="24"/>
          <w:szCs w:val="24"/>
        </w:rPr>
        <w:t>a w</w:t>
      </w:r>
      <w:r w:rsidR="001602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0264" w:rsidRPr="003E1D06">
        <w:rPr>
          <w:rFonts w:ascii="Times New Roman" w:hAnsi="Times New Roman" w:cs="Times New Roman"/>
          <w:sz w:val="24"/>
          <w:szCs w:val="24"/>
        </w:rPr>
        <w:t>przypadku materiałów i sprzętu termin gwarancji wynika z gwarancji udzielonej przez producenta</w:t>
      </w:r>
      <w:r w:rsidR="00160264">
        <w:rPr>
          <w:rFonts w:ascii="Times New Roman" w:hAnsi="Times New Roman" w:cs="Times New Roman"/>
          <w:sz w:val="24"/>
          <w:szCs w:val="24"/>
        </w:rPr>
        <w:t>.</w:t>
      </w:r>
    </w:p>
    <w:p w14:paraId="5FAEB958" w14:textId="00CEB4DE" w:rsidR="008D012C" w:rsidRPr="00B70360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60">
        <w:rPr>
          <w:rFonts w:ascii="Times New Roman" w:hAnsi="Times New Roman" w:cs="Times New Roman"/>
          <w:sz w:val="24"/>
          <w:szCs w:val="24"/>
        </w:rPr>
        <w:t xml:space="preserve">Sposób zapłaty: </w:t>
      </w:r>
      <w:r w:rsidRPr="00B70360">
        <w:rPr>
          <w:rFonts w:ascii="Times New Roman" w:hAnsi="Times New Roman" w:cs="Times New Roman"/>
          <w:b/>
          <w:bCs/>
          <w:sz w:val="24"/>
          <w:szCs w:val="24"/>
        </w:rPr>
        <w:t>przelew płatny w ciągu 21 dni od daty otrzymania faktury</w:t>
      </w:r>
      <w:r w:rsidRPr="00B70360">
        <w:rPr>
          <w:rFonts w:ascii="Times New Roman" w:hAnsi="Times New Roman" w:cs="Times New Roman"/>
          <w:sz w:val="24"/>
          <w:szCs w:val="24"/>
        </w:rPr>
        <w:t>. Faktura może być wystawiona po dokonaniu odbioru towaru zakończonego sporządzeniem protokołu odbior</w:t>
      </w:r>
      <w:r w:rsidR="00BB0B20" w:rsidRPr="00B70360">
        <w:rPr>
          <w:rFonts w:ascii="Times New Roman" w:hAnsi="Times New Roman" w:cs="Times New Roman"/>
          <w:sz w:val="24"/>
          <w:szCs w:val="24"/>
        </w:rPr>
        <w:t>u</w:t>
      </w:r>
      <w:r w:rsidRPr="00B70360">
        <w:rPr>
          <w:rFonts w:ascii="Times New Roman" w:hAnsi="Times New Roman" w:cs="Times New Roman"/>
          <w:sz w:val="24"/>
          <w:szCs w:val="24"/>
        </w:rPr>
        <w:t xml:space="preserve"> w obecności przedstawiciela dostawcy.</w:t>
      </w:r>
      <w:r w:rsidR="00ED6487" w:rsidRPr="00B70360">
        <w:rPr>
          <w:rFonts w:ascii="Times New Roman" w:hAnsi="Times New Roman" w:cs="Times New Roman"/>
          <w:sz w:val="24"/>
          <w:szCs w:val="24"/>
        </w:rPr>
        <w:t xml:space="preserve"> Zamawiający dopuszcza </w:t>
      </w:r>
      <w:r w:rsidR="00BB0B20" w:rsidRPr="00B70360">
        <w:rPr>
          <w:rFonts w:ascii="Times New Roman" w:hAnsi="Times New Roman" w:cs="Times New Roman"/>
          <w:sz w:val="24"/>
          <w:szCs w:val="24"/>
        </w:rPr>
        <w:t xml:space="preserve">wypłatę Wynagrodzenia za wykonanie </w:t>
      </w:r>
      <w:r w:rsidR="00B70360" w:rsidRPr="00B70360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BB0B20" w:rsidRPr="00B70360">
        <w:rPr>
          <w:rFonts w:ascii="Times New Roman" w:hAnsi="Times New Roman" w:cs="Times New Roman"/>
          <w:sz w:val="24"/>
          <w:szCs w:val="24"/>
        </w:rPr>
        <w:t>Części I-IX przedmiotu umowy.</w:t>
      </w:r>
    </w:p>
    <w:p w14:paraId="4D095AFB" w14:textId="77777777" w:rsidR="008D012C" w:rsidRPr="008D012C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2C">
        <w:rPr>
          <w:rFonts w:ascii="Times New Roman" w:hAnsi="Times New Roman" w:cs="Times New Roman"/>
          <w:sz w:val="24"/>
          <w:szCs w:val="24"/>
        </w:rPr>
        <w:t xml:space="preserve">Sposób przygotowania oferty: </w:t>
      </w:r>
    </w:p>
    <w:p w14:paraId="7AF42C3E" w14:textId="5DEB5686" w:rsidR="008D012C" w:rsidRPr="008D012C" w:rsidRDefault="008D012C" w:rsidP="008D012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12C">
        <w:rPr>
          <w:rFonts w:ascii="Times New Roman" w:hAnsi="Times New Roman" w:cs="Times New Roman"/>
          <w:sz w:val="24"/>
          <w:szCs w:val="24"/>
        </w:rPr>
        <w:t>ofertę należy przedstawić na załączonym formularzu</w:t>
      </w:r>
      <w:r w:rsidR="00196C05">
        <w:rPr>
          <w:rFonts w:ascii="Times New Roman" w:hAnsi="Times New Roman" w:cs="Times New Roman"/>
          <w:sz w:val="24"/>
          <w:szCs w:val="24"/>
        </w:rPr>
        <w:t xml:space="preserve"> </w:t>
      </w:r>
      <w:r w:rsidRPr="008D012C">
        <w:rPr>
          <w:rFonts w:ascii="Times New Roman" w:hAnsi="Times New Roman" w:cs="Times New Roman"/>
          <w:sz w:val="24"/>
          <w:szCs w:val="24"/>
        </w:rPr>
        <w:t xml:space="preserve">ofertowym </w:t>
      </w:r>
      <w:r w:rsidR="00196C05">
        <w:rPr>
          <w:rFonts w:ascii="Times New Roman" w:hAnsi="Times New Roman" w:cs="Times New Roman"/>
          <w:sz w:val="24"/>
          <w:szCs w:val="24"/>
        </w:rPr>
        <w:t>(załącznik nr 9)</w:t>
      </w:r>
      <w:r w:rsidR="00196C05" w:rsidRPr="008D012C">
        <w:rPr>
          <w:rFonts w:ascii="Times New Roman" w:hAnsi="Times New Roman" w:cs="Times New Roman"/>
          <w:sz w:val="24"/>
          <w:szCs w:val="24"/>
        </w:rPr>
        <w:t xml:space="preserve"> </w:t>
      </w:r>
      <w:r w:rsidRPr="008D012C">
        <w:rPr>
          <w:rFonts w:ascii="Times New Roman" w:hAnsi="Times New Roman" w:cs="Times New Roman"/>
          <w:sz w:val="24"/>
          <w:szCs w:val="24"/>
        </w:rPr>
        <w:t xml:space="preserve">i </w:t>
      </w:r>
      <w:r w:rsidRPr="000D654F">
        <w:rPr>
          <w:rFonts w:ascii="Times New Roman" w:hAnsi="Times New Roman" w:cs="Times New Roman"/>
          <w:b/>
          <w:bCs/>
          <w:sz w:val="24"/>
          <w:szCs w:val="24"/>
        </w:rPr>
        <w:t xml:space="preserve">przesłać drogą elektroniczną na adres: oum.bialystok@poczta.gum.gov.pl </w:t>
      </w:r>
      <w:r w:rsidRPr="008D012C">
        <w:rPr>
          <w:rFonts w:ascii="Times New Roman" w:hAnsi="Times New Roman" w:cs="Times New Roman"/>
          <w:sz w:val="24"/>
          <w:szCs w:val="24"/>
        </w:rPr>
        <w:t>lub dostarczyć do siedziby urzędu - ul. M. Kopernika 89, 15-396 Białystok.</w:t>
      </w:r>
    </w:p>
    <w:p w14:paraId="0452374B" w14:textId="77777777" w:rsidR="008D012C" w:rsidRPr="008D012C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2C">
        <w:rPr>
          <w:rFonts w:ascii="Times New Roman" w:hAnsi="Times New Roman" w:cs="Times New Roman"/>
          <w:sz w:val="24"/>
          <w:szCs w:val="24"/>
        </w:rPr>
        <w:t>Miejsce i termin złożenia ofert:</w:t>
      </w:r>
    </w:p>
    <w:p w14:paraId="611FF9F5" w14:textId="1EE6D57A" w:rsidR="008D012C" w:rsidRPr="008D012C" w:rsidRDefault="008D012C" w:rsidP="008D012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654F">
        <w:rPr>
          <w:rFonts w:ascii="Times New Roman" w:hAnsi="Times New Roman" w:cs="Times New Roman"/>
          <w:b/>
          <w:bCs/>
          <w:sz w:val="24"/>
          <w:szCs w:val="24"/>
        </w:rPr>
        <w:t xml:space="preserve">Okręgowy Urząd Miar w Białymstoku do dnia </w:t>
      </w:r>
      <w:r w:rsidR="008861D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B703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61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0360">
        <w:rPr>
          <w:rFonts w:ascii="Times New Roman" w:hAnsi="Times New Roman" w:cs="Times New Roman"/>
          <w:b/>
          <w:bCs/>
          <w:sz w:val="24"/>
          <w:szCs w:val="24"/>
        </w:rPr>
        <w:t xml:space="preserve">1.2020 </w:t>
      </w:r>
      <w:r w:rsidRPr="000D654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D012C">
        <w:rPr>
          <w:rFonts w:ascii="Times New Roman" w:hAnsi="Times New Roman" w:cs="Times New Roman"/>
          <w:sz w:val="24"/>
          <w:szCs w:val="24"/>
        </w:rPr>
        <w:t>. (decyduje data wpływu do Urzędu).</w:t>
      </w:r>
    </w:p>
    <w:p w14:paraId="0AF4C111" w14:textId="6A9F583A" w:rsidR="00531A30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2C">
        <w:rPr>
          <w:rFonts w:ascii="Times New Roman" w:hAnsi="Times New Roman" w:cs="Times New Roman"/>
          <w:b/>
          <w:bCs/>
          <w:sz w:val="24"/>
          <w:szCs w:val="24"/>
        </w:rPr>
        <w:t>Zamawiający zastrzega sobie prawo do odwołania postępowania bez podania przyczyny. Z ważnych powodów Zamawiający może zmienić zaproszenie do złożenia oferty w tym zmienić warunki zamówienia</w:t>
      </w:r>
      <w:r w:rsidR="00531A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D225EF" w14:textId="0A5CC62B" w:rsidR="000D654F" w:rsidRPr="006B2234" w:rsidRDefault="00531A30" w:rsidP="000D65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2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Zamawiający może dopuścić </w:t>
      </w:r>
      <w:r w:rsidR="008861D0" w:rsidRPr="006B2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zmianę sposobu wykonania robót oraz zastosowanych</w:t>
      </w:r>
      <w:r w:rsidRPr="006B2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materiałów</w:t>
      </w:r>
      <w:r w:rsidR="008861D0" w:rsidRPr="006B2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6B2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861D0" w:rsidRPr="006B2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które </w:t>
      </w:r>
      <w:r w:rsidRPr="006B2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odpowiadaj</w:t>
      </w:r>
      <w:r w:rsidR="008861D0" w:rsidRPr="006B2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Pr="006B2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standardom powszechnie stosowanym przy pracach</w:t>
      </w:r>
      <w:r w:rsidR="006B2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tego rodzaju</w:t>
      </w:r>
      <w:r w:rsidRPr="006B2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413E4BE" w14:textId="311690D6" w:rsidR="008D012C" w:rsidRPr="00457484" w:rsidRDefault="008D012C" w:rsidP="000D65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7484">
        <w:rPr>
          <w:rFonts w:ascii="Times New Roman" w:hAnsi="Times New Roman" w:cs="Times New Roman"/>
          <w:sz w:val="20"/>
          <w:szCs w:val="20"/>
        </w:rPr>
        <w:t xml:space="preserve">Załączniki </w:t>
      </w:r>
      <w:r w:rsidR="00BB0B20" w:rsidRPr="00457484">
        <w:rPr>
          <w:rFonts w:ascii="Times New Roman" w:hAnsi="Times New Roman" w:cs="Times New Roman"/>
          <w:sz w:val="20"/>
          <w:szCs w:val="20"/>
        </w:rPr>
        <w:t>8</w:t>
      </w:r>
      <w:r w:rsidR="00457484" w:rsidRPr="00457484">
        <w:rPr>
          <w:rFonts w:ascii="Times New Roman" w:hAnsi="Times New Roman" w:cs="Times New Roman"/>
          <w:sz w:val="20"/>
          <w:szCs w:val="20"/>
        </w:rPr>
        <w:t>:</w:t>
      </w:r>
    </w:p>
    <w:p w14:paraId="72B745EA" w14:textId="77777777" w:rsidR="00BB0B20" w:rsidRPr="00BB0B20" w:rsidRDefault="00BB0B20" w:rsidP="00BB0B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Załącznik nr 1 </w:t>
      </w:r>
      <w:r w:rsidRPr="00BB0B20">
        <w:rPr>
          <w:rFonts w:ascii="Times New Roman" w:hAnsi="Times New Roman" w:cs="Times New Roman"/>
          <w:sz w:val="18"/>
          <w:szCs w:val="18"/>
        </w:rPr>
        <w:t>przedmiar robót</w:t>
      </w:r>
    </w:p>
    <w:p w14:paraId="7C020B34" w14:textId="77777777" w:rsidR="00BB0B20" w:rsidRPr="00BB0B20" w:rsidRDefault="00BB0B20" w:rsidP="00BB0B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Załącznik nr 2 </w:t>
      </w:r>
      <w:r w:rsidRPr="00BB0B20">
        <w:rPr>
          <w:rFonts w:ascii="Times New Roman" w:hAnsi="Times New Roman" w:cs="Times New Roman"/>
          <w:sz w:val="18"/>
          <w:szCs w:val="18"/>
        </w:rPr>
        <w:t>projekt pomieszczeń na I piętrze</w:t>
      </w:r>
    </w:p>
    <w:p w14:paraId="7574CAFD" w14:textId="77777777" w:rsidR="00BB0B20" w:rsidRPr="00BB0B20" w:rsidRDefault="00BB0B20" w:rsidP="00BB0B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Załącznik nr 3 </w:t>
      </w:r>
      <w:r w:rsidRPr="00BB0B20">
        <w:rPr>
          <w:rFonts w:ascii="Times New Roman" w:hAnsi="Times New Roman" w:cs="Times New Roman"/>
          <w:sz w:val="18"/>
          <w:szCs w:val="18"/>
        </w:rPr>
        <w:t>projekt korytarza</w:t>
      </w:r>
    </w:p>
    <w:p w14:paraId="1C9C4AEB" w14:textId="3EFCF7FC" w:rsidR="00BB0B20" w:rsidRPr="00BB0B20" w:rsidRDefault="00BB0B20" w:rsidP="00BB0B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Załącznik nr 4 </w:t>
      </w:r>
      <w:r w:rsidRPr="00BB0B20">
        <w:rPr>
          <w:rFonts w:ascii="Times New Roman" w:hAnsi="Times New Roman" w:cs="Times New Roman"/>
          <w:sz w:val="18"/>
          <w:szCs w:val="18"/>
        </w:rPr>
        <w:t>modernizacja instalacji c.</w:t>
      </w:r>
      <w:r w:rsidR="00160264">
        <w:rPr>
          <w:rFonts w:ascii="Times New Roman" w:hAnsi="Times New Roman" w:cs="Times New Roman"/>
          <w:sz w:val="18"/>
          <w:szCs w:val="18"/>
        </w:rPr>
        <w:t>o.</w:t>
      </w:r>
      <w:r w:rsidRPr="00BB0B20">
        <w:rPr>
          <w:rFonts w:ascii="Times New Roman" w:hAnsi="Times New Roman" w:cs="Times New Roman"/>
          <w:sz w:val="18"/>
          <w:szCs w:val="18"/>
        </w:rPr>
        <w:t xml:space="preserve"> z wymianą zaworów</w:t>
      </w:r>
    </w:p>
    <w:p w14:paraId="32F2C85A" w14:textId="77777777" w:rsidR="00BB0B20" w:rsidRPr="00BB0B20" w:rsidRDefault="00BB0B20" w:rsidP="00BB0B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Załącznik nr 5 </w:t>
      </w:r>
      <w:r w:rsidRPr="00BB0B20">
        <w:rPr>
          <w:rFonts w:ascii="Times New Roman" w:hAnsi="Times New Roman" w:cs="Times New Roman"/>
          <w:sz w:val="18"/>
          <w:szCs w:val="18"/>
        </w:rPr>
        <w:t>opis techniczny do projektu</w:t>
      </w:r>
    </w:p>
    <w:p w14:paraId="26FCFA44" w14:textId="77777777" w:rsidR="00BB0B20" w:rsidRPr="00BB0B20" w:rsidRDefault="00BB0B20" w:rsidP="00BB0B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bookmarkStart w:id="1" w:name="_Hlk53477588"/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Załącznik nr 6 </w:t>
      </w:r>
      <w:bookmarkEnd w:id="1"/>
      <w:r w:rsidRPr="00BB0B20">
        <w:rPr>
          <w:rFonts w:ascii="Times New Roman" w:hAnsi="Times New Roman" w:cs="Times New Roman"/>
          <w:sz w:val="18"/>
          <w:szCs w:val="18"/>
        </w:rPr>
        <w:t>informacja dotycząca bezpieczeństwa i ochrony zdrowia</w:t>
      </w: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4C8A5A4E" w14:textId="5944CAE5" w:rsidR="00BB0B20" w:rsidRPr="00BB0B20" w:rsidRDefault="00BB0B20" w:rsidP="00BB0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Załącznik nr 7 </w:t>
      </w:r>
      <w:r w:rsidR="007323AD" w:rsidRPr="007323AD">
        <w:rPr>
          <w:rFonts w:ascii="Times New Roman" w:hAnsi="Times New Roman" w:cs="Times New Roman"/>
          <w:sz w:val="18"/>
          <w:szCs w:val="18"/>
        </w:rPr>
        <w:t>instrukcja BHP, P.POŻ, ochrony środowiska</w:t>
      </w:r>
    </w:p>
    <w:p w14:paraId="7CF3DD10" w14:textId="01CA116F" w:rsidR="00BB0B20" w:rsidRPr="00BB0B20" w:rsidRDefault="00BB0B20" w:rsidP="007323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>- Załącznik nr 8</w:t>
      </w:r>
      <w:r w:rsidRPr="00BB0B20">
        <w:rPr>
          <w:rFonts w:ascii="Times New Roman" w:hAnsi="Times New Roman" w:cs="Times New Roman"/>
          <w:sz w:val="18"/>
          <w:szCs w:val="18"/>
        </w:rPr>
        <w:t xml:space="preserve"> projekt umowy</w:t>
      </w:r>
    </w:p>
    <w:p w14:paraId="613A00E8" w14:textId="3D6B55CE" w:rsidR="009B6595" w:rsidRPr="00457484" w:rsidRDefault="00BB0B20" w:rsidP="00457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7323A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323AD" w:rsidRPr="00BB0B20">
        <w:rPr>
          <w:rFonts w:ascii="Times New Roman" w:hAnsi="Times New Roman" w:cs="Times New Roman"/>
          <w:sz w:val="18"/>
          <w:szCs w:val="18"/>
        </w:rPr>
        <w:t>formularz ofertowy</w:t>
      </w:r>
    </w:p>
    <w:p w14:paraId="70E6321C" w14:textId="11323EAC" w:rsidR="00457484" w:rsidRDefault="00457484" w:rsidP="00457484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6595" w:rsidRPr="006E18CC">
        <w:rPr>
          <w:rFonts w:ascii="Times New Roman" w:hAnsi="Times New Roman" w:cs="Times New Roman"/>
          <w:sz w:val="24"/>
          <w:szCs w:val="24"/>
        </w:rPr>
        <w:t>........................</w:t>
      </w:r>
      <w:r w:rsidR="007D0936" w:rsidRPr="006E18CC">
        <w:rPr>
          <w:rFonts w:ascii="Times New Roman" w:hAnsi="Times New Roman" w:cs="Times New Roman"/>
          <w:sz w:val="24"/>
          <w:szCs w:val="24"/>
        </w:rPr>
        <w:t>.........</w:t>
      </w:r>
      <w:r w:rsidR="009B6595" w:rsidRPr="006E18CC">
        <w:rPr>
          <w:rFonts w:ascii="Times New Roman" w:hAnsi="Times New Roman" w:cs="Times New Roman"/>
          <w:sz w:val="24"/>
          <w:szCs w:val="24"/>
        </w:rPr>
        <w:t>..................</w:t>
      </w:r>
    </w:p>
    <w:p w14:paraId="368C8F3A" w14:textId="26149641" w:rsidR="007D0936" w:rsidRPr="00457484" w:rsidRDefault="00457484" w:rsidP="00457484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r w:rsidR="009B6595" w:rsidRPr="00741934">
        <w:rPr>
          <w:rFonts w:ascii="Times New Roman" w:hAnsi="Times New Roman" w:cs="Times New Roman"/>
          <w:sz w:val="18"/>
        </w:rPr>
        <w:t>data, pieczęć i podpis kierownika</w:t>
      </w:r>
    </w:p>
    <w:p w14:paraId="495F6EA0" w14:textId="5FD8C2F2" w:rsidR="009B6595" w:rsidRPr="00741934" w:rsidRDefault="00457484" w:rsidP="0008077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</w:t>
      </w:r>
      <w:r w:rsidR="009B6595" w:rsidRPr="00741934">
        <w:rPr>
          <w:rFonts w:ascii="Times New Roman" w:hAnsi="Times New Roman" w:cs="Times New Roman"/>
          <w:sz w:val="18"/>
        </w:rPr>
        <w:t>komórki zaopatrującej</w:t>
      </w:r>
    </w:p>
    <w:p w14:paraId="71A3CFDC" w14:textId="12C57EFE" w:rsidR="00EF047A" w:rsidRPr="006E18CC" w:rsidRDefault="00EF047A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sectPr w:rsidR="00EF047A" w:rsidRPr="006E18CC" w:rsidSect="008A66EB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54D4" w14:textId="77777777" w:rsidR="0034627E" w:rsidRDefault="0034627E" w:rsidP="00385035">
      <w:pPr>
        <w:spacing w:after="0" w:line="240" w:lineRule="auto"/>
      </w:pPr>
      <w:r>
        <w:separator/>
      </w:r>
    </w:p>
  </w:endnote>
  <w:endnote w:type="continuationSeparator" w:id="0">
    <w:p w14:paraId="72DB42B7" w14:textId="77777777" w:rsidR="0034627E" w:rsidRDefault="0034627E" w:rsidP="0038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5268995"/>
      <w:docPartObj>
        <w:docPartGallery w:val="Page Numbers (Bottom of Page)"/>
        <w:docPartUnique/>
      </w:docPartObj>
    </w:sdtPr>
    <w:sdtEndPr/>
    <w:sdtContent>
      <w:p w14:paraId="0F2A5C33" w14:textId="77777777" w:rsidR="00385035" w:rsidRDefault="00385035">
        <w:pPr>
          <w:pStyle w:val="Stopka"/>
          <w:jc w:val="center"/>
        </w:pPr>
      </w:p>
      <w:p w14:paraId="38AE9654" w14:textId="3C07B7FE" w:rsidR="00385035" w:rsidRDefault="003850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68DB7" w14:textId="77777777" w:rsidR="00385035" w:rsidRDefault="00385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D75D0" w14:textId="77777777" w:rsidR="0034627E" w:rsidRDefault="0034627E" w:rsidP="00385035">
      <w:pPr>
        <w:spacing w:after="0" w:line="240" w:lineRule="auto"/>
      </w:pPr>
      <w:r>
        <w:separator/>
      </w:r>
    </w:p>
  </w:footnote>
  <w:footnote w:type="continuationSeparator" w:id="0">
    <w:p w14:paraId="71446FA9" w14:textId="77777777" w:rsidR="0034627E" w:rsidRDefault="0034627E" w:rsidP="0038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1699"/>
    <w:multiLevelType w:val="hybridMultilevel"/>
    <w:tmpl w:val="4D88B888"/>
    <w:lvl w:ilvl="0" w:tplc="04D23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4A93CA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61AE1"/>
    <w:multiLevelType w:val="hybridMultilevel"/>
    <w:tmpl w:val="58A8AA3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F4758"/>
    <w:multiLevelType w:val="hybridMultilevel"/>
    <w:tmpl w:val="7CA2F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0921A5"/>
    <w:multiLevelType w:val="hybridMultilevel"/>
    <w:tmpl w:val="BF269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D22E0"/>
    <w:multiLevelType w:val="singleLevel"/>
    <w:tmpl w:val="05283C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FAB1693"/>
    <w:multiLevelType w:val="multilevel"/>
    <w:tmpl w:val="6BD2D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0BA27C6"/>
    <w:multiLevelType w:val="hybridMultilevel"/>
    <w:tmpl w:val="2D66F398"/>
    <w:lvl w:ilvl="0" w:tplc="04D2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B36F3"/>
    <w:multiLevelType w:val="hybridMultilevel"/>
    <w:tmpl w:val="A9944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F470F7"/>
    <w:multiLevelType w:val="multilevel"/>
    <w:tmpl w:val="E84C5A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0FC4D9D"/>
    <w:multiLevelType w:val="multilevel"/>
    <w:tmpl w:val="8222D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31C5166"/>
    <w:multiLevelType w:val="multilevel"/>
    <w:tmpl w:val="335823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95"/>
    <w:rsid w:val="00005241"/>
    <w:rsid w:val="0000535B"/>
    <w:rsid w:val="00007883"/>
    <w:rsid w:val="000115AC"/>
    <w:rsid w:val="00022845"/>
    <w:rsid w:val="00026146"/>
    <w:rsid w:val="000451A9"/>
    <w:rsid w:val="00080772"/>
    <w:rsid w:val="000A101A"/>
    <w:rsid w:val="000A164B"/>
    <w:rsid w:val="000B0A8E"/>
    <w:rsid w:val="000B7967"/>
    <w:rsid w:val="000C72EA"/>
    <w:rsid w:val="000D12EA"/>
    <w:rsid w:val="000D1B2D"/>
    <w:rsid w:val="000D654F"/>
    <w:rsid w:val="000D6A96"/>
    <w:rsid w:val="0010651E"/>
    <w:rsid w:val="0011338D"/>
    <w:rsid w:val="00120F1B"/>
    <w:rsid w:val="001349B2"/>
    <w:rsid w:val="00134EF9"/>
    <w:rsid w:val="00160264"/>
    <w:rsid w:val="001824B7"/>
    <w:rsid w:val="00183C33"/>
    <w:rsid w:val="0019134F"/>
    <w:rsid w:val="00196C05"/>
    <w:rsid w:val="001A0A4E"/>
    <w:rsid w:val="001A0C71"/>
    <w:rsid w:val="001B2A5B"/>
    <w:rsid w:val="001B58A5"/>
    <w:rsid w:val="002125E5"/>
    <w:rsid w:val="00224156"/>
    <w:rsid w:val="002439DD"/>
    <w:rsid w:val="00277D58"/>
    <w:rsid w:val="00285126"/>
    <w:rsid w:val="00287BF2"/>
    <w:rsid w:val="002A3E5D"/>
    <w:rsid w:val="002C6AE8"/>
    <w:rsid w:val="002D7553"/>
    <w:rsid w:val="002E39B1"/>
    <w:rsid w:val="002E66C9"/>
    <w:rsid w:val="002F0426"/>
    <w:rsid w:val="002F7EFC"/>
    <w:rsid w:val="00305885"/>
    <w:rsid w:val="00314A20"/>
    <w:rsid w:val="0032173E"/>
    <w:rsid w:val="003276DD"/>
    <w:rsid w:val="00327AFF"/>
    <w:rsid w:val="00342C8A"/>
    <w:rsid w:val="0034627E"/>
    <w:rsid w:val="00385035"/>
    <w:rsid w:val="003A1A41"/>
    <w:rsid w:val="003A2C5C"/>
    <w:rsid w:val="003C2568"/>
    <w:rsid w:val="003F1263"/>
    <w:rsid w:val="003F153A"/>
    <w:rsid w:val="0041627B"/>
    <w:rsid w:val="00422212"/>
    <w:rsid w:val="00422473"/>
    <w:rsid w:val="00457484"/>
    <w:rsid w:val="00465829"/>
    <w:rsid w:val="00476B29"/>
    <w:rsid w:val="00477EE4"/>
    <w:rsid w:val="004869E9"/>
    <w:rsid w:val="004A4067"/>
    <w:rsid w:val="004B2953"/>
    <w:rsid w:val="004D60A1"/>
    <w:rsid w:val="004D7C13"/>
    <w:rsid w:val="004F08E0"/>
    <w:rsid w:val="00531A30"/>
    <w:rsid w:val="00533141"/>
    <w:rsid w:val="00563F13"/>
    <w:rsid w:val="00573D73"/>
    <w:rsid w:val="005853D4"/>
    <w:rsid w:val="005A0BF1"/>
    <w:rsid w:val="005B1F1B"/>
    <w:rsid w:val="005D7C61"/>
    <w:rsid w:val="005E0EB7"/>
    <w:rsid w:val="005E59D4"/>
    <w:rsid w:val="00614417"/>
    <w:rsid w:val="006178E2"/>
    <w:rsid w:val="00632969"/>
    <w:rsid w:val="00660609"/>
    <w:rsid w:val="00687AB6"/>
    <w:rsid w:val="006B2234"/>
    <w:rsid w:val="006B3098"/>
    <w:rsid w:val="006C0D44"/>
    <w:rsid w:val="006D12E5"/>
    <w:rsid w:val="006E18CC"/>
    <w:rsid w:val="006E3713"/>
    <w:rsid w:val="00713C9A"/>
    <w:rsid w:val="00716980"/>
    <w:rsid w:val="0072646D"/>
    <w:rsid w:val="007323AD"/>
    <w:rsid w:val="00741934"/>
    <w:rsid w:val="00766671"/>
    <w:rsid w:val="00795CE7"/>
    <w:rsid w:val="007D0936"/>
    <w:rsid w:val="00827B1C"/>
    <w:rsid w:val="008304AD"/>
    <w:rsid w:val="008439CA"/>
    <w:rsid w:val="00846C91"/>
    <w:rsid w:val="008673AE"/>
    <w:rsid w:val="008814A9"/>
    <w:rsid w:val="008846A6"/>
    <w:rsid w:val="008861D0"/>
    <w:rsid w:val="008A66EB"/>
    <w:rsid w:val="008B0F86"/>
    <w:rsid w:val="008D012C"/>
    <w:rsid w:val="008D6C33"/>
    <w:rsid w:val="008F30B1"/>
    <w:rsid w:val="008F4350"/>
    <w:rsid w:val="009171ED"/>
    <w:rsid w:val="00922148"/>
    <w:rsid w:val="009353C0"/>
    <w:rsid w:val="0096764D"/>
    <w:rsid w:val="009A644D"/>
    <w:rsid w:val="009B6595"/>
    <w:rsid w:val="009B7E49"/>
    <w:rsid w:val="009C5A66"/>
    <w:rsid w:val="009D2B41"/>
    <w:rsid w:val="009D352A"/>
    <w:rsid w:val="009D48EC"/>
    <w:rsid w:val="009E486D"/>
    <w:rsid w:val="009E6D18"/>
    <w:rsid w:val="009F6944"/>
    <w:rsid w:val="00A0440A"/>
    <w:rsid w:val="00A16328"/>
    <w:rsid w:val="00A22645"/>
    <w:rsid w:val="00A36E6F"/>
    <w:rsid w:val="00A70AB4"/>
    <w:rsid w:val="00A72C2C"/>
    <w:rsid w:val="00A77302"/>
    <w:rsid w:val="00A90D2F"/>
    <w:rsid w:val="00AA49EC"/>
    <w:rsid w:val="00AA678C"/>
    <w:rsid w:val="00AB6DC5"/>
    <w:rsid w:val="00AB7CDE"/>
    <w:rsid w:val="00AD1D51"/>
    <w:rsid w:val="00AF0A6B"/>
    <w:rsid w:val="00AF32EF"/>
    <w:rsid w:val="00B05030"/>
    <w:rsid w:val="00B13B07"/>
    <w:rsid w:val="00B15699"/>
    <w:rsid w:val="00B2287C"/>
    <w:rsid w:val="00B31E20"/>
    <w:rsid w:val="00B4269F"/>
    <w:rsid w:val="00B669EB"/>
    <w:rsid w:val="00B70360"/>
    <w:rsid w:val="00B70CC2"/>
    <w:rsid w:val="00B74BA1"/>
    <w:rsid w:val="00B855A2"/>
    <w:rsid w:val="00B9043A"/>
    <w:rsid w:val="00B90D81"/>
    <w:rsid w:val="00BA3826"/>
    <w:rsid w:val="00BB0B20"/>
    <w:rsid w:val="00BB5ED7"/>
    <w:rsid w:val="00BD20F5"/>
    <w:rsid w:val="00BD41B9"/>
    <w:rsid w:val="00BE16D1"/>
    <w:rsid w:val="00BE503E"/>
    <w:rsid w:val="00BF60CB"/>
    <w:rsid w:val="00C1074C"/>
    <w:rsid w:val="00C13C94"/>
    <w:rsid w:val="00C26C3A"/>
    <w:rsid w:val="00C34325"/>
    <w:rsid w:val="00C77D90"/>
    <w:rsid w:val="00C92907"/>
    <w:rsid w:val="00CA0AD3"/>
    <w:rsid w:val="00CB684D"/>
    <w:rsid w:val="00CB7D90"/>
    <w:rsid w:val="00CD6D25"/>
    <w:rsid w:val="00D02323"/>
    <w:rsid w:val="00D04C12"/>
    <w:rsid w:val="00D32BDF"/>
    <w:rsid w:val="00D37813"/>
    <w:rsid w:val="00D40EB0"/>
    <w:rsid w:val="00D45A81"/>
    <w:rsid w:val="00D529AD"/>
    <w:rsid w:val="00D57574"/>
    <w:rsid w:val="00DA480F"/>
    <w:rsid w:val="00DC0264"/>
    <w:rsid w:val="00DC55CD"/>
    <w:rsid w:val="00DC7239"/>
    <w:rsid w:val="00DE18B2"/>
    <w:rsid w:val="00DE5704"/>
    <w:rsid w:val="00DE6F54"/>
    <w:rsid w:val="00E13536"/>
    <w:rsid w:val="00E33D12"/>
    <w:rsid w:val="00E47D39"/>
    <w:rsid w:val="00E53D86"/>
    <w:rsid w:val="00E644C9"/>
    <w:rsid w:val="00E728E8"/>
    <w:rsid w:val="00E80BFB"/>
    <w:rsid w:val="00E873B6"/>
    <w:rsid w:val="00EA379E"/>
    <w:rsid w:val="00EA6D34"/>
    <w:rsid w:val="00ED0CC3"/>
    <w:rsid w:val="00ED6487"/>
    <w:rsid w:val="00EF047A"/>
    <w:rsid w:val="00EF3CAA"/>
    <w:rsid w:val="00EF4222"/>
    <w:rsid w:val="00EF4C8E"/>
    <w:rsid w:val="00F358C5"/>
    <w:rsid w:val="00F367DC"/>
    <w:rsid w:val="00F51AA8"/>
    <w:rsid w:val="00F80EF1"/>
    <w:rsid w:val="00FB137B"/>
    <w:rsid w:val="00FB2BCD"/>
    <w:rsid w:val="00FB341E"/>
    <w:rsid w:val="00FC6F45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BAB0"/>
  <w15:docId w15:val="{14B06E2C-A249-4897-86FB-6EB6E98A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B6595"/>
    <w:pPr>
      <w:keepNext/>
      <w:tabs>
        <w:tab w:val="left" w:pos="108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6595"/>
    <w:rPr>
      <w:rFonts w:ascii="Arial" w:eastAsia="Times New Roman" w:hAnsi="Arial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9B659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6595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9B6595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595"/>
    <w:rPr>
      <w:rFonts w:ascii="Arial" w:eastAsia="Times New Roman" w:hAnsi="Arial" w:cs="Times New Roman"/>
      <w:b/>
      <w:color w:val="FF0000"/>
      <w:szCs w:val="20"/>
    </w:rPr>
  </w:style>
  <w:style w:type="paragraph" w:styleId="Akapitzlist">
    <w:name w:val="List Paragraph"/>
    <w:basedOn w:val="Normalny"/>
    <w:uiPriority w:val="34"/>
    <w:qFormat/>
    <w:rsid w:val="007D0936"/>
    <w:pPr>
      <w:ind w:left="720"/>
      <w:contextualSpacing/>
    </w:pPr>
  </w:style>
  <w:style w:type="table" w:styleId="Tabela-Siatka">
    <w:name w:val="Table Grid"/>
    <w:basedOn w:val="Standardowy"/>
    <w:uiPriority w:val="59"/>
    <w:rsid w:val="00E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07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77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4D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285126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035"/>
  </w:style>
  <w:style w:type="paragraph" w:styleId="Stopka">
    <w:name w:val="footer"/>
    <w:basedOn w:val="Normalny"/>
    <w:link w:val="StopkaZnak"/>
    <w:uiPriority w:val="99"/>
    <w:unhideWhenUsed/>
    <w:rsid w:val="003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F728-B956-4C3D-8853-0CFE1A67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Zubrycka</cp:lastModifiedBy>
  <cp:revision>41</cp:revision>
  <cp:lastPrinted>2020-10-13T12:18:00Z</cp:lastPrinted>
  <dcterms:created xsi:type="dcterms:W3CDTF">2020-10-06T08:22:00Z</dcterms:created>
  <dcterms:modified xsi:type="dcterms:W3CDTF">2020-10-28T13:37:00Z</dcterms:modified>
</cp:coreProperties>
</file>