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D635" w14:textId="1AAB9D6E" w:rsidR="000F727F" w:rsidRPr="000F727F" w:rsidRDefault="000F727F" w:rsidP="000F727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0F727F">
        <w:rPr>
          <w:rFonts w:ascii="Times New Roman" w:hAnsi="Times New Roman"/>
          <w:sz w:val="20"/>
          <w:szCs w:val="20"/>
        </w:rPr>
        <w:t>Załacznik</w:t>
      </w:r>
      <w:proofErr w:type="spellEnd"/>
      <w:r w:rsidRPr="000F727F">
        <w:rPr>
          <w:rFonts w:ascii="Times New Roman" w:hAnsi="Times New Roman"/>
          <w:sz w:val="20"/>
          <w:szCs w:val="20"/>
        </w:rPr>
        <w:t xml:space="preserve"> nr 4</w:t>
      </w:r>
    </w:p>
    <w:p w14:paraId="0E4A40BE" w14:textId="77777777" w:rsidR="000F727F" w:rsidRPr="000F727F" w:rsidRDefault="000F727F" w:rsidP="000F727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0F727F">
        <w:rPr>
          <w:rFonts w:ascii="Times New Roman" w:hAnsi="Times New Roman"/>
          <w:sz w:val="20"/>
          <w:szCs w:val="20"/>
        </w:rPr>
        <w:t>do zaproszenia do złożenia oferty</w:t>
      </w:r>
    </w:p>
    <w:p w14:paraId="5FBE3A3E" w14:textId="44C34327" w:rsidR="00E0604E" w:rsidRPr="000F727F" w:rsidRDefault="000F727F" w:rsidP="000F727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0F727F">
        <w:rPr>
          <w:rFonts w:ascii="Times New Roman" w:hAnsi="Times New Roman"/>
          <w:sz w:val="20"/>
          <w:szCs w:val="20"/>
        </w:rPr>
        <w:t>do postępowania nr 7/2020/Z</w:t>
      </w:r>
    </w:p>
    <w:p w14:paraId="3ACD243F" w14:textId="77777777" w:rsidR="000F727F" w:rsidRPr="000F727F" w:rsidRDefault="000F727F" w:rsidP="00E06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C096974" w14:textId="77777777" w:rsidR="000F727F" w:rsidRPr="000F727F" w:rsidRDefault="000F727F" w:rsidP="00E06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FCD48DF" w14:textId="6FF22046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27F">
        <w:rPr>
          <w:rFonts w:ascii="Times New Roman" w:hAnsi="Times New Roman"/>
          <w:b/>
          <w:bCs/>
          <w:sz w:val="24"/>
          <w:szCs w:val="24"/>
        </w:rPr>
        <w:t>PROTOKÓŁ</w:t>
      </w:r>
      <w:r w:rsidR="000F727F">
        <w:rPr>
          <w:rFonts w:ascii="Times New Roman" w:hAnsi="Times New Roman"/>
          <w:b/>
          <w:bCs/>
          <w:sz w:val="24"/>
          <w:szCs w:val="24"/>
        </w:rPr>
        <w:t xml:space="preserve"> ZDAWCZO-ODBIORCZY </w:t>
      </w:r>
      <w:r w:rsidR="00076767" w:rsidRPr="000F727F">
        <w:rPr>
          <w:rFonts w:ascii="Times New Roman" w:hAnsi="Times New Roman"/>
          <w:b/>
          <w:bCs/>
          <w:sz w:val="24"/>
          <w:szCs w:val="24"/>
        </w:rPr>
        <w:t>SAMOCHODU</w:t>
      </w:r>
    </w:p>
    <w:p w14:paraId="21715F84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A0FE4" w14:textId="00BEB282" w:rsidR="00E0604E" w:rsidRPr="000F727F" w:rsidRDefault="00E0604E" w:rsidP="000F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Sporządzony w dniu ……………… w ……………………………</w:t>
      </w:r>
    </w:p>
    <w:p w14:paraId="20F05581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0CE7C4" w14:textId="77777777" w:rsidR="00076767" w:rsidRPr="000F727F" w:rsidRDefault="00E0604E" w:rsidP="00E0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727F">
        <w:rPr>
          <w:rFonts w:ascii="Times New Roman" w:hAnsi="Times New Roman"/>
          <w:b/>
          <w:sz w:val="24"/>
          <w:szCs w:val="24"/>
        </w:rPr>
        <w:t xml:space="preserve">Samochód </w:t>
      </w:r>
      <w:r w:rsidR="00076767" w:rsidRPr="000F727F">
        <w:rPr>
          <w:rFonts w:ascii="Times New Roman" w:hAnsi="Times New Roman"/>
          <w:b/>
          <w:sz w:val="24"/>
          <w:szCs w:val="24"/>
        </w:rPr>
        <w:t xml:space="preserve">osobowo-dostawczy </w:t>
      </w:r>
    </w:p>
    <w:p w14:paraId="6D2422FE" w14:textId="77777777" w:rsidR="00076767" w:rsidRPr="000F727F" w:rsidRDefault="00076767" w:rsidP="00E0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2C2E0B" w14:textId="481CB46C" w:rsidR="00076767" w:rsidRPr="000F727F" w:rsidRDefault="00076767" w:rsidP="000F7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Marka ……………………………</w:t>
      </w:r>
      <w:r w:rsidR="000F727F">
        <w:rPr>
          <w:rFonts w:ascii="Times New Roman" w:hAnsi="Times New Roman"/>
          <w:sz w:val="24"/>
          <w:szCs w:val="24"/>
        </w:rPr>
        <w:t>………….</w:t>
      </w:r>
      <w:r w:rsidRPr="000F727F">
        <w:rPr>
          <w:rFonts w:ascii="Times New Roman" w:hAnsi="Times New Roman"/>
          <w:sz w:val="24"/>
          <w:szCs w:val="24"/>
        </w:rPr>
        <w:t xml:space="preserve">……, Typ </w:t>
      </w:r>
      <w:r w:rsidR="000F727F">
        <w:rPr>
          <w:rFonts w:ascii="Times New Roman" w:hAnsi="Times New Roman"/>
          <w:sz w:val="24"/>
          <w:szCs w:val="24"/>
        </w:rPr>
        <w:t>……</w:t>
      </w:r>
      <w:r w:rsidRPr="000F727F">
        <w:rPr>
          <w:rFonts w:ascii="Times New Roman" w:hAnsi="Times New Roman"/>
          <w:sz w:val="24"/>
          <w:szCs w:val="24"/>
        </w:rPr>
        <w:t>…………………………………,</w:t>
      </w:r>
    </w:p>
    <w:p w14:paraId="3EEF24FA" w14:textId="0DD71E33" w:rsidR="00E0604E" w:rsidRDefault="00E0604E" w:rsidP="000F7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6B8">
        <w:rPr>
          <w:rFonts w:ascii="Times New Roman" w:hAnsi="Times New Roman"/>
          <w:bCs/>
          <w:sz w:val="24"/>
          <w:szCs w:val="24"/>
        </w:rPr>
        <w:t xml:space="preserve"> nr fabryczny</w:t>
      </w:r>
      <w:r w:rsidRPr="000F727F">
        <w:rPr>
          <w:rFonts w:ascii="Times New Roman" w:hAnsi="Times New Roman"/>
          <w:b/>
          <w:sz w:val="24"/>
          <w:szCs w:val="24"/>
        </w:rPr>
        <w:t xml:space="preserve"> </w:t>
      </w:r>
      <w:r w:rsidR="00076767" w:rsidRPr="000F727F">
        <w:rPr>
          <w:rFonts w:ascii="Times New Roman" w:hAnsi="Times New Roman"/>
          <w:b/>
          <w:sz w:val="24"/>
          <w:szCs w:val="24"/>
        </w:rPr>
        <w:t xml:space="preserve"> VIN </w:t>
      </w:r>
      <w:r w:rsidR="00076767" w:rsidRPr="000F727F">
        <w:rPr>
          <w:rFonts w:ascii="Times New Roman" w:hAnsi="Times New Roman"/>
          <w:sz w:val="24"/>
          <w:szCs w:val="24"/>
        </w:rPr>
        <w:t>………</w:t>
      </w:r>
      <w:r w:rsidR="000F727F">
        <w:rPr>
          <w:rFonts w:ascii="Times New Roman" w:hAnsi="Times New Roman"/>
          <w:sz w:val="24"/>
          <w:szCs w:val="24"/>
        </w:rPr>
        <w:t>……………………………………</w:t>
      </w:r>
      <w:r w:rsidR="008A36B8">
        <w:rPr>
          <w:rFonts w:ascii="Times New Roman" w:hAnsi="Times New Roman"/>
          <w:sz w:val="24"/>
          <w:szCs w:val="24"/>
        </w:rPr>
        <w:t>, rok produkcji ………………..</w:t>
      </w:r>
    </w:p>
    <w:p w14:paraId="10AE2FD8" w14:textId="357E2866" w:rsidR="008A36B8" w:rsidRPr="000F727F" w:rsidRDefault="008A36B8" w:rsidP="000F7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nadwozia …………………….</w:t>
      </w:r>
    </w:p>
    <w:p w14:paraId="472BBE7F" w14:textId="77777777" w:rsidR="00076767" w:rsidRPr="000F727F" w:rsidRDefault="00076767" w:rsidP="00076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7FB28" w14:textId="14540FE4" w:rsidR="00E0604E" w:rsidRPr="000F727F" w:rsidRDefault="00E0604E" w:rsidP="00076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 xml:space="preserve">Przedstawiciele </w:t>
      </w:r>
      <w:r w:rsidR="000F727F">
        <w:rPr>
          <w:rFonts w:ascii="Times New Roman" w:hAnsi="Times New Roman"/>
          <w:b/>
          <w:sz w:val="24"/>
          <w:szCs w:val="24"/>
        </w:rPr>
        <w:t>Odbiorcy</w:t>
      </w:r>
      <w:r w:rsidRPr="000F727F">
        <w:rPr>
          <w:rFonts w:ascii="Times New Roman" w:hAnsi="Times New Roman"/>
          <w:sz w:val="24"/>
          <w:szCs w:val="24"/>
        </w:rPr>
        <w:t xml:space="preserve">: </w:t>
      </w:r>
    </w:p>
    <w:p w14:paraId="22AB1263" w14:textId="77777777" w:rsidR="00076767" w:rsidRPr="000F727F" w:rsidRDefault="00076767" w:rsidP="00E0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E40721" w14:textId="000A3066" w:rsidR="00076767" w:rsidRPr="000F727F" w:rsidRDefault="00E0604E" w:rsidP="000F7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……………………………</w:t>
      </w:r>
      <w:r w:rsidR="00076767" w:rsidRPr="000F727F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Pr="000F727F">
        <w:rPr>
          <w:rFonts w:ascii="Times New Roman" w:hAnsi="Times New Roman"/>
          <w:sz w:val="24"/>
          <w:szCs w:val="24"/>
        </w:rPr>
        <w:t>……</w:t>
      </w:r>
    </w:p>
    <w:p w14:paraId="69F27A0B" w14:textId="21EF766C" w:rsidR="00E0604E" w:rsidRPr="000F727F" w:rsidRDefault="00E0604E" w:rsidP="000F7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…………………………</w:t>
      </w:r>
      <w:r w:rsidR="00076767" w:rsidRPr="000F727F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Pr="000F727F">
        <w:rPr>
          <w:rFonts w:ascii="Times New Roman" w:hAnsi="Times New Roman"/>
          <w:sz w:val="24"/>
          <w:szCs w:val="24"/>
        </w:rPr>
        <w:t xml:space="preserve">……… </w:t>
      </w:r>
    </w:p>
    <w:p w14:paraId="1640D7FB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A85CF" w14:textId="416A73B6" w:rsidR="00E0604E" w:rsidRPr="000F727F" w:rsidRDefault="00E0604E" w:rsidP="00076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Przedstawiciele</w:t>
      </w:r>
      <w:r w:rsidR="000F727F">
        <w:rPr>
          <w:rFonts w:ascii="Times New Roman" w:hAnsi="Times New Roman"/>
          <w:sz w:val="24"/>
          <w:szCs w:val="24"/>
        </w:rPr>
        <w:t xml:space="preserve"> </w:t>
      </w:r>
      <w:r w:rsidR="000F727F">
        <w:rPr>
          <w:rFonts w:ascii="Times New Roman" w:hAnsi="Times New Roman"/>
          <w:b/>
          <w:bCs/>
          <w:sz w:val="24"/>
          <w:szCs w:val="24"/>
        </w:rPr>
        <w:t>Dostawcy</w:t>
      </w:r>
      <w:r w:rsidRPr="000F727F">
        <w:rPr>
          <w:rFonts w:ascii="Times New Roman" w:hAnsi="Times New Roman"/>
          <w:sz w:val="24"/>
          <w:szCs w:val="24"/>
        </w:rPr>
        <w:t>:</w:t>
      </w:r>
    </w:p>
    <w:p w14:paraId="38DC36EF" w14:textId="77777777" w:rsidR="00076767" w:rsidRPr="000F727F" w:rsidRDefault="00076767" w:rsidP="00E0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ACCE87" w14:textId="23D2EFF5" w:rsidR="00E0604E" w:rsidRPr="000F727F" w:rsidRDefault="00E0604E" w:rsidP="000F7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…………………………</w:t>
      </w:r>
      <w:r w:rsidR="00076767" w:rsidRPr="000F727F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Pr="000F727F">
        <w:rPr>
          <w:rFonts w:ascii="Times New Roman" w:hAnsi="Times New Roman"/>
          <w:sz w:val="24"/>
          <w:szCs w:val="24"/>
        </w:rPr>
        <w:t>………</w:t>
      </w:r>
    </w:p>
    <w:p w14:paraId="7B7BD2AD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F37B6" w14:textId="0BC48394" w:rsidR="00E0604E" w:rsidRDefault="00E0604E" w:rsidP="008A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 xml:space="preserve">Dokonali/nie dokonali odbioru samochodu </w:t>
      </w:r>
      <w:r w:rsidR="00076767" w:rsidRPr="000F727F">
        <w:rPr>
          <w:rFonts w:ascii="Times New Roman" w:hAnsi="Times New Roman"/>
          <w:sz w:val="24"/>
          <w:szCs w:val="24"/>
        </w:rPr>
        <w:t>osobowo</w:t>
      </w:r>
      <w:r w:rsidR="008A36B8">
        <w:rPr>
          <w:rFonts w:ascii="Times New Roman" w:hAnsi="Times New Roman"/>
          <w:sz w:val="24"/>
          <w:szCs w:val="24"/>
        </w:rPr>
        <w:t xml:space="preserve"> – </w:t>
      </w:r>
      <w:r w:rsidR="00076767" w:rsidRPr="000F727F">
        <w:rPr>
          <w:rFonts w:ascii="Times New Roman" w:hAnsi="Times New Roman"/>
          <w:sz w:val="24"/>
          <w:szCs w:val="24"/>
        </w:rPr>
        <w:t>dostawczego</w:t>
      </w:r>
      <w:r w:rsidR="008A36B8">
        <w:rPr>
          <w:rFonts w:ascii="Times New Roman" w:hAnsi="Times New Roman"/>
          <w:sz w:val="24"/>
          <w:szCs w:val="24"/>
        </w:rPr>
        <w:t>,</w:t>
      </w:r>
      <w:r w:rsidR="000F727F">
        <w:rPr>
          <w:rFonts w:ascii="Times New Roman" w:hAnsi="Times New Roman"/>
          <w:sz w:val="24"/>
          <w:szCs w:val="24"/>
        </w:rPr>
        <w:t xml:space="preserve"> </w:t>
      </w:r>
      <w:r w:rsidRPr="000F727F">
        <w:rPr>
          <w:rFonts w:ascii="Times New Roman" w:hAnsi="Times New Roman"/>
          <w:sz w:val="24"/>
          <w:szCs w:val="24"/>
        </w:rPr>
        <w:t>nr fabryczny</w:t>
      </w:r>
      <w:r w:rsidR="00076767" w:rsidRPr="000F727F">
        <w:rPr>
          <w:rFonts w:ascii="Times New Roman" w:hAnsi="Times New Roman"/>
          <w:sz w:val="24"/>
          <w:szCs w:val="24"/>
        </w:rPr>
        <w:t xml:space="preserve"> VIN </w:t>
      </w:r>
      <w:r w:rsidRPr="000F727F">
        <w:rPr>
          <w:rFonts w:ascii="Times New Roman" w:hAnsi="Times New Roman"/>
          <w:sz w:val="24"/>
          <w:szCs w:val="24"/>
        </w:rPr>
        <w:t>…</w:t>
      </w:r>
      <w:r w:rsidR="00076767" w:rsidRPr="000F727F">
        <w:rPr>
          <w:rFonts w:ascii="Times New Roman" w:hAnsi="Times New Roman"/>
          <w:sz w:val="24"/>
          <w:szCs w:val="24"/>
        </w:rPr>
        <w:t>……………………………</w:t>
      </w:r>
      <w:r w:rsidRPr="000F727F">
        <w:rPr>
          <w:rFonts w:ascii="Times New Roman" w:hAnsi="Times New Roman"/>
          <w:sz w:val="24"/>
          <w:szCs w:val="24"/>
        </w:rPr>
        <w:t xml:space="preserve">……. </w:t>
      </w:r>
      <w:r w:rsidR="000F727F">
        <w:rPr>
          <w:rFonts w:ascii="Times New Roman" w:hAnsi="Times New Roman"/>
          <w:sz w:val="24"/>
          <w:szCs w:val="24"/>
        </w:rPr>
        <w:t>dostarczonego</w:t>
      </w:r>
      <w:r w:rsidRPr="000F727F">
        <w:rPr>
          <w:rFonts w:ascii="Times New Roman" w:hAnsi="Times New Roman"/>
          <w:sz w:val="24"/>
          <w:szCs w:val="24"/>
        </w:rPr>
        <w:t xml:space="preserve"> na podstawie Umowy </w:t>
      </w:r>
      <w:r w:rsidR="008A36B8">
        <w:rPr>
          <w:rFonts w:ascii="Times New Roman" w:hAnsi="Times New Roman"/>
          <w:sz w:val="24"/>
          <w:szCs w:val="24"/>
        </w:rPr>
        <w:br/>
      </w:r>
      <w:r w:rsidRPr="000F727F">
        <w:rPr>
          <w:rFonts w:ascii="Times New Roman" w:hAnsi="Times New Roman"/>
          <w:sz w:val="24"/>
          <w:szCs w:val="24"/>
        </w:rPr>
        <w:t>Nr</w:t>
      </w:r>
      <w:r w:rsidR="000F727F">
        <w:rPr>
          <w:rFonts w:ascii="Times New Roman" w:hAnsi="Times New Roman"/>
          <w:sz w:val="24"/>
          <w:szCs w:val="24"/>
        </w:rPr>
        <w:t xml:space="preserve"> </w:t>
      </w:r>
      <w:r w:rsidRPr="000F727F">
        <w:rPr>
          <w:rFonts w:ascii="Times New Roman" w:hAnsi="Times New Roman"/>
          <w:sz w:val="24"/>
          <w:szCs w:val="24"/>
        </w:rPr>
        <w:t>……………….…</w:t>
      </w:r>
      <w:r w:rsidR="000F727F">
        <w:rPr>
          <w:rFonts w:ascii="Times New Roman" w:hAnsi="Times New Roman"/>
          <w:sz w:val="24"/>
          <w:szCs w:val="24"/>
        </w:rPr>
        <w:t>……..</w:t>
      </w:r>
      <w:r w:rsidRPr="000F727F">
        <w:rPr>
          <w:rFonts w:ascii="Times New Roman" w:hAnsi="Times New Roman"/>
          <w:sz w:val="24"/>
          <w:szCs w:val="24"/>
        </w:rPr>
        <w:t xml:space="preserve">. zawartej w dniu ……………………. </w:t>
      </w:r>
      <w:r w:rsidR="008A36B8">
        <w:rPr>
          <w:rFonts w:ascii="Times New Roman" w:hAnsi="Times New Roman"/>
          <w:sz w:val="24"/>
          <w:szCs w:val="24"/>
        </w:rPr>
        <w:t>.</w:t>
      </w:r>
    </w:p>
    <w:p w14:paraId="57A2367B" w14:textId="77777777" w:rsidR="008A36B8" w:rsidRPr="000F727F" w:rsidRDefault="008A36B8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96ACE9" w14:textId="77777777" w:rsidR="00E0604E" w:rsidRPr="000F727F" w:rsidRDefault="00E0604E" w:rsidP="00E060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Odbiór prowadzono w ………………….……………………</w:t>
      </w:r>
      <w:r w:rsidR="007B6F71" w:rsidRPr="000F727F">
        <w:rPr>
          <w:rFonts w:ascii="Times New Roman" w:hAnsi="Times New Roman"/>
          <w:sz w:val="24"/>
          <w:szCs w:val="24"/>
        </w:rPr>
        <w:t>…….</w:t>
      </w:r>
      <w:r w:rsidRPr="000F727F">
        <w:rPr>
          <w:rFonts w:ascii="Times New Roman" w:hAnsi="Times New Roman"/>
          <w:sz w:val="24"/>
          <w:szCs w:val="24"/>
        </w:rPr>
        <w:t xml:space="preserve">……………………….. . </w:t>
      </w:r>
    </w:p>
    <w:p w14:paraId="5E8EE391" w14:textId="49EBB6CF" w:rsidR="00140096" w:rsidRDefault="000F727F" w:rsidP="00E06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Dostawca </w:t>
      </w:r>
      <w:r w:rsidR="00E0604E" w:rsidRPr="000F727F">
        <w:rPr>
          <w:rFonts w:ascii="Times New Roman" w:hAnsi="Times New Roman"/>
          <w:sz w:val="24"/>
          <w:szCs w:val="24"/>
        </w:rPr>
        <w:t>oświadcza, że konstrukcja i parametry spełniają wymogi obowiązujących norm i przepisów</w:t>
      </w:r>
      <w:r w:rsidR="00140096">
        <w:rPr>
          <w:rFonts w:ascii="Times New Roman" w:hAnsi="Times New Roman"/>
          <w:sz w:val="24"/>
          <w:szCs w:val="24"/>
        </w:rPr>
        <w:t>.</w:t>
      </w:r>
    </w:p>
    <w:p w14:paraId="72D106ED" w14:textId="77777777" w:rsidR="00140096" w:rsidRDefault="00140096" w:rsidP="00E06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445A7" w14:textId="787F6251" w:rsidR="00E0604E" w:rsidRPr="000F727F" w:rsidRDefault="00140096" w:rsidP="00E06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A36B8">
        <w:rPr>
          <w:rFonts w:ascii="Times New Roman" w:hAnsi="Times New Roman"/>
          <w:sz w:val="24"/>
          <w:szCs w:val="24"/>
        </w:rPr>
        <w:t>amochód posiada niżej wskazane parametry:</w:t>
      </w:r>
    </w:p>
    <w:p w14:paraId="6F3544B0" w14:textId="72A3990F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6585"/>
        <w:gridCol w:w="1897"/>
      </w:tblGrid>
      <w:tr w:rsidR="000179D1" w:rsidRPr="000F727F" w14:paraId="2CE0F1EC" w14:textId="77777777" w:rsidTr="003E4912">
        <w:tc>
          <w:tcPr>
            <w:tcW w:w="580" w:type="dxa"/>
          </w:tcPr>
          <w:p w14:paraId="6E9B5350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Lp.</w:t>
            </w:r>
          </w:p>
        </w:tc>
        <w:tc>
          <w:tcPr>
            <w:tcW w:w="6585" w:type="dxa"/>
          </w:tcPr>
          <w:p w14:paraId="57D81281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Opis</w:t>
            </w:r>
          </w:p>
        </w:tc>
        <w:tc>
          <w:tcPr>
            <w:tcW w:w="1897" w:type="dxa"/>
          </w:tcPr>
          <w:p w14:paraId="174AD52E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Tak / Nie</w:t>
            </w:r>
          </w:p>
        </w:tc>
      </w:tr>
      <w:tr w:rsidR="000179D1" w:rsidRPr="000F727F" w14:paraId="03507419" w14:textId="77777777" w:rsidTr="003E4912">
        <w:tc>
          <w:tcPr>
            <w:tcW w:w="580" w:type="dxa"/>
          </w:tcPr>
          <w:p w14:paraId="4CADA4A7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1</w:t>
            </w:r>
          </w:p>
        </w:tc>
        <w:tc>
          <w:tcPr>
            <w:tcW w:w="6585" w:type="dxa"/>
          </w:tcPr>
          <w:p w14:paraId="3C92842B" w14:textId="0535D7B8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 xml:space="preserve">Samochód o dopuszczalnej masie całkowitej do 3,5 t z możliwością przewożenia ośmiu lub  dziewięciu osób (wraz z kierowcą) </w:t>
            </w:r>
            <w:r w:rsidRPr="000F727F">
              <w:rPr>
                <w:rFonts w:ascii="Times New Roman" w:hAnsi="Times New Roman"/>
              </w:rPr>
              <w:br/>
              <w:t>z przeszklonymi ścianami bocznymi</w:t>
            </w:r>
          </w:p>
        </w:tc>
        <w:tc>
          <w:tcPr>
            <w:tcW w:w="1897" w:type="dxa"/>
          </w:tcPr>
          <w:p w14:paraId="5BE535DE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33B761AC" w14:textId="77777777" w:rsidTr="003E4912">
        <w:tc>
          <w:tcPr>
            <w:tcW w:w="580" w:type="dxa"/>
          </w:tcPr>
          <w:p w14:paraId="40828C85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2</w:t>
            </w:r>
          </w:p>
        </w:tc>
        <w:tc>
          <w:tcPr>
            <w:tcW w:w="6585" w:type="dxa"/>
          </w:tcPr>
          <w:p w14:paraId="6B558EF3" w14:textId="5EA1EE0A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Pojazd z homologacją jako pojazd osobowy</w:t>
            </w:r>
          </w:p>
        </w:tc>
        <w:tc>
          <w:tcPr>
            <w:tcW w:w="1897" w:type="dxa"/>
          </w:tcPr>
          <w:p w14:paraId="4C59FFCE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354C0F75" w14:textId="77777777" w:rsidTr="003E4912">
        <w:tc>
          <w:tcPr>
            <w:tcW w:w="580" w:type="dxa"/>
          </w:tcPr>
          <w:p w14:paraId="1D2AC32D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3</w:t>
            </w:r>
          </w:p>
        </w:tc>
        <w:tc>
          <w:tcPr>
            <w:tcW w:w="6585" w:type="dxa"/>
          </w:tcPr>
          <w:p w14:paraId="0C8E57F6" w14:textId="138489AA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Samochód fabrycznie nowy, nieużywany, wyprodukowany w 2020 roku</w:t>
            </w:r>
          </w:p>
        </w:tc>
        <w:tc>
          <w:tcPr>
            <w:tcW w:w="1897" w:type="dxa"/>
          </w:tcPr>
          <w:p w14:paraId="4BD13E33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18E2340E" w14:textId="77777777" w:rsidTr="003E4912">
        <w:tc>
          <w:tcPr>
            <w:tcW w:w="580" w:type="dxa"/>
          </w:tcPr>
          <w:p w14:paraId="41F9C8AE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4</w:t>
            </w:r>
          </w:p>
        </w:tc>
        <w:tc>
          <w:tcPr>
            <w:tcW w:w="6585" w:type="dxa"/>
          </w:tcPr>
          <w:p w14:paraId="26949880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Silnik:</w:t>
            </w:r>
          </w:p>
        </w:tc>
        <w:tc>
          <w:tcPr>
            <w:tcW w:w="1897" w:type="dxa"/>
          </w:tcPr>
          <w:p w14:paraId="2DAB1F72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12EBADA0" w14:textId="77777777" w:rsidTr="003E4912">
        <w:tc>
          <w:tcPr>
            <w:tcW w:w="580" w:type="dxa"/>
          </w:tcPr>
          <w:p w14:paraId="38F3B62F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5</w:t>
            </w:r>
          </w:p>
        </w:tc>
        <w:tc>
          <w:tcPr>
            <w:tcW w:w="6585" w:type="dxa"/>
          </w:tcPr>
          <w:p w14:paraId="78A0EC48" w14:textId="02946F75" w:rsidR="000179D1" w:rsidRPr="000F727F" w:rsidRDefault="008A36B8" w:rsidP="00D80B8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179D1" w:rsidRPr="000F727F">
              <w:rPr>
                <w:rFonts w:ascii="Times New Roman" w:hAnsi="Times New Roman"/>
              </w:rPr>
              <w:t>olej napędowy – o mocy nie mniejszej niż 125 KM</w:t>
            </w:r>
          </w:p>
        </w:tc>
        <w:tc>
          <w:tcPr>
            <w:tcW w:w="1897" w:type="dxa"/>
          </w:tcPr>
          <w:p w14:paraId="509583BC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0F04A253" w14:textId="77777777" w:rsidTr="003E4912">
        <w:tc>
          <w:tcPr>
            <w:tcW w:w="580" w:type="dxa"/>
          </w:tcPr>
          <w:p w14:paraId="76707CEF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6</w:t>
            </w:r>
          </w:p>
        </w:tc>
        <w:tc>
          <w:tcPr>
            <w:tcW w:w="6585" w:type="dxa"/>
          </w:tcPr>
          <w:p w14:paraId="5475C44D" w14:textId="3F217BBA" w:rsidR="000179D1" w:rsidRPr="000F727F" w:rsidRDefault="008A36B8" w:rsidP="00D80B8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179D1" w:rsidRPr="000F727F">
              <w:rPr>
                <w:rFonts w:ascii="Times New Roman" w:hAnsi="Times New Roman"/>
              </w:rPr>
              <w:t>pojemność silnika – maksymalnie  2000 cm</w:t>
            </w:r>
            <w:r w:rsidR="000179D1" w:rsidRPr="000F727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97" w:type="dxa"/>
          </w:tcPr>
          <w:p w14:paraId="44F891F8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3734DDDE" w14:textId="77777777" w:rsidTr="003E4912">
        <w:tc>
          <w:tcPr>
            <w:tcW w:w="580" w:type="dxa"/>
          </w:tcPr>
          <w:p w14:paraId="3FD40BB7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7</w:t>
            </w:r>
          </w:p>
        </w:tc>
        <w:tc>
          <w:tcPr>
            <w:tcW w:w="6585" w:type="dxa"/>
          </w:tcPr>
          <w:p w14:paraId="44D242D9" w14:textId="11D64759" w:rsidR="000179D1" w:rsidRPr="000F727F" w:rsidRDefault="008A36B8" w:rsidP="00D80B8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0179D1" w:rsidRPr="000F727F">
              <w:rPr>
                <w:rFonts w:ascii="Times New Roman" w:hAnsi="Times New Roman"/>
              </w:rPr>
              <w:t>orma emisji spalin - EURO 6</w:t>
            </w:r>
          </w:p>
        </w:tc>
        <w:tc>
          <w:tcPr>
            <w:tcW w:w="1897" w:type="dxa"/>
          </w:tcPr>
          <w:p w14:paraId="515B50BA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3A9BBF29" w14:textId="77777777" w:rsidTr="003E4912">
        <w:tc>
          <w:tcPr>
            <w:tcW w:w="580" w:type="dxa"/>
          </w:tcPr>
          <w:p w14:paraId="02304F84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8</w:t>
            </w:r>
          </w:p>
        </w:tc>
        <w:tc>
          <w:tcPr>
            <w:tcW w:w="6585" w:type="dxa"/>
          </w:tcPr>
          <w:p w14:paraId="12672178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Wymiary:</w:t>
            </w:r>
          </w:p>
        </w:tc>
        <w:tc>
          <w:tcPr>
            <w:tcW w:w="1897" w:type="dxa"/>
          </w:tcPr>
          <w:p w14:paraId="197BBA03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5AA25C8C" w14:textId="77777777" w:rsidTr="003E4912">
        <w:tc>
          <w:tcPr>
            <w:tcW w:w="580" w:type="dxa"/>
          </w:tcPr>
          <w:p w14:paraId="040158F9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9</w:t>
            </w:r>
          </w:p>
        </w:tc>
        <w:tc>
          <w:tcPr>
            <w:tcW w:w="6585" w:type="dxa"/>
          </w:tcPr>
          <w:p w14:paraId="42BEEA1A" w14:textId="475AFE28" w:rsidR="000179D1" w:rsidRPr="000F727F" w:rsidRDefault="008A36B8" w:rsidP="00D80B8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179D1" w:rsidRPr="000F727F">
              <w:rPr>
                <w:rFonts w:ascii="Times New Roman" w:hAnsi="Times New Roman"/>
              </w:rPr>
              <w:t>dł. maksymalnie: 5400 mm</w:t>
            </w:r>
          </w:p>
        </w:tc>
        <w:tc>
          <w:tcPr>
            <w:tcW w:w="1897" w:type="dxa"/>
          </w:tcPr>
          <w:p w14:paraId="3127B047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470C2DD3" w14:textId="77777777" w:rsidTr="003E4912">
        <w:tc>
          <w:tcPr>
            <w:tcW w:w="580" w:type="dxa"/>
          </w:tcPr>
          <w:p w14:paraId="21C54F03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10</w:t>
            </w:r>
          </w:p>
        </w:tc>
        <w:tc>
          <w:tcPr>
            <w:tcW w:w="6585" w:type="dxa"/>
          </w:tcPr>
          <w:p w14:paraId="2974EC00" w14:textId="08D516BC" w:rsidR="000179D1" w:rsidRPr="000F727F" w:rsidRDefault="008A36B8" w:rsidP="00D80B8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179D1" w:rsidRPr="000F727F">
              <w:rPr>
                <w:rFonts w:ascii="Times New Roman" w:hAnsi="Times New Roman"/>
              </w:rPr>
              <w:t>wys. bez ładunku maksymalnie: 2000 mm</w:t>
            </w:r>
          </w:p>
        </w:tc>
        <w:tc>
          <w:tcPr>
            <w:tcW w:w="1897" w:type="dxa"/>
          </w:tcPr>
          <w:p w14:paraId="058E818A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0347BD68" w14:textId="77777777" w:rsidTr="003E4912">
        <w:tc>
          <w:tcPr>
            <w:tcW w:w="580" w:type="dxa"/>
          </w:tcPr>
          <w:p w14:paraId="3946D550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11</w:t>
            </w:r>
          </w:p>
        </w:tc>
        <w:tc>
          <w:tcPr>
            <w:tcW w:w="6585" w:type="dxa"/>
          </w:tcPr>
          <w:p w14:paraId="6D7239D9" w14:textId="71D5CCD6" w:rsidR="000179D1" w:rsidRPr="000F727F" w:rsidRDefault="008A36B8" w:rsidP="00D80B8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179D1" w:rsidRPr="000F727F">
              <w:rPr>
                <w:rFonts w:ascii="Times New Roman" w:hAnsi="Times New Roman"/>
              </w:rPr>
              <w:t>szer. całkowita z rozłożonymi lusterkami maksymalnie:2300 mm</w:t>
            </w:r>
          </w:p>
        </w:tc>
        <w:tc>
          <w:tcPr>
            <w:tcW w:w="1897" w:type="dxa"/>
          </w:tcPr>
          <w:p w14:paraId="5222273A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4BF72A1E" w14:textId="77777777" w:rsidTr="003E4912">
        <w:tc>
          <w:tcPr>
            <w:tcW w:w="580" w:type="dxa"/>
          </w:tcPr>
          <w:p w14:paraId="7239F062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585" w:type="dxa"/>
          </w:tcPr>
          <w:p w14:paraId="33C7C2E3" w14:textId="4D7072A4" w:rsidR="000179D1" w:rsidRPr="000F727F" w:rsidRDefault="008A36B8" w:rsidP="00D80B8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0179D1" w:rsidRPr="000F727F">
              <w:rPr>
                <w:rFonts w:ascii="Times New Roman" w:hAnsi="Times New Roman"/>
              </w:rPr>
              <w:t>ługość przestrzeni ładunkowej po złożeniu drugiego i trzeciego rzędu siedzeń lub fabrycznie przystosowanym szybkim ich wymontowaniu mierzona od zamkniętej tylnej klapy do tylnej części przedniego fotela na wysokości podłogi: minimum 2500 mm</w:t>
            </w:r>
          </w:p>
        </w:tc>
        <w:tc>
          <w:tcPr>
            <w:tcW w:w="1897" w:type="dxa"/>
          </w:tcPr>
          <w:p w14:paraId="118C3C6F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4B8DC418" w14:textId="77777777" w:rsidTr="003E4912">
        <w:tc>
          <w:tcPr>
            <w:tcW w:w="580" w:type="dxa"/>
          </w:tcPr>
          <w:p w14:paraId="641798CA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13</w:t>
            </w:r>
          </w:p>
        </w:tc>
        <w:tc>
          <w:tcPr>
            <w:tcW w:w="6585" w:type="dxa"/>
          </w:tcPr>
          <w:p w14:paraId="784D59B1" w14:textId="6572EDAC" w:rsidR="000179D1" w:rsidRPr="000F727F" w:rsidRDefault="008A36B8" w:rsidP="00D80B8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0179D1" w:rsidRPr="000F727F">
              <w:rPr>
                <w:rFonts w:ascii="Times New Roman" w:hAnsi="Times New Roman"/>
              </w:rPr>
              <w:t>ługość przestrzeni ładunkowej przy rozłożonym drugim i trzecim rzędzie siedzeń mierzona od zamkniętej tylnej klapy do tylnej części III rzędu siedzeń na wysokości podłogi: minimum 700 mm</w:t>
            </w:r>
          </w:p>
        </w:tc>
        <w:tc>
          <w:tcPr>
            <w:tcW w:w="1897" w:type="dxa"/>
          </w:tcPr>
          <w:p w14:paraId="4A76D31C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63297947" w14:textId="77777777" w:rsidTr="003E4912">
        <w:tc>
          <w:tcPr>
            <w:tcW w:w="580" w:type="dxa"/>
          </w:tcPr>
          <w:p w14:paraId="18A8AE47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14</w:t>
            </w:r>
          </w:p>
        </w:tc>
        <w:tc>
          <w:tcPr>
            <w:tcW w:w="6585" w:type="dxa"/>
          </w:tcPr>
          <w:p w14:paraId="1A32A04E" w14:textId="4EBB97E7" w:rsidR="000179D1" w:rsidRPr="000F727F" w:rsidRDefault="003E4912" w:rsidP="00D80B8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0179D1" w:rsidRPr="000F727F">
              <w:rPr>
                <w:rFonts w:ascii="Times New Roman" w:hAnsi="Times New Roman"/>
              </w:rPr>
              <w:t>ysokość przestrzeni ładunkowej: minimum 1150 mm</w:t>
            </w:r>
          </w:p>
        </w:tc>
        <w:tc>
          <w:tcPr>
            <w:tcW w:w="1897" w:type="dxa"/>
          </w:tcPr>
          <w:p w14:paraId="233C80E4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4CFA8B37" w14:textId="77777777" w:rsidTr="003E4912">
        <w:tc>
          <w:tcPr>
            <w:tcW w:w="580" w:type="dxa"/>
          </w:tcPr>
          <w:p w14:paraId="491E7973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15</w:t>
            </w:r>
          </w:p>
        </w:tc>
        <w:tc>
          <w:tcPr>
            <w:tcW w:w="6585" w:type="dxa"/>
          </w:tcPr>
          <w:p w14:paraId="312616C2" w14:textId="035A65AC" w:rsidR="000179D1" w:rsidRPr="000F727F" w:rsidRDefault="003E4912" w:rsidP="00D80B8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0179D1" w:rsidRPr="000F727F">
              <w:rPr>
                <w:rFonts w:ascii="Times New Roman" w:hAnsi="Times New Roman"/>
              </w:rPr>
              <w:t>inimalna szerokość progu załadunkowego 1210 mm</w:t>
            </w:r>
          </w:p>
        </w:tc>
        <w:tc>
          <w:tcPr>
            <w:tcW w:w="1897" w:type="dxa"/>
          </w:tcPr>
          <w:p w14:paraId="1D43CC1F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30620AB3" w14:textId="77777777" w:rsidTr="003E4912">
        <w:tc>
          <w:tcPr>
            <w:tcW w:w="580" w:type="dxa"/>
          </w:tcPr>
          <w:p w14:paraId="42BBA189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16</w:t>
            </w:r>
          </w:p>
        </w:tc>
        <w:tc>
          <w:tcPr>
            <w:tcW w:w="6585" w:type="dxa"/>
          </w:tcPr>
          <w:p w14:paraId="3330D578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bookmarkStart w:id="0" w:name="_Hlk52087873"/>
            <w:r w:rsidRPr="000F727F">
              <w:rPr>
                <w:rFonts w:ascii="Times New Roman" w:hAnsi="Times New Roman"/>
              </w:rPr>
              <w:t>Skrzynia biegów: manualna 6 biegowa</w:t>
            </w:r>
          </w:p>
        </w:tc>
        <w:tc>
          <w:tcPr>
            <w:tcW w:w="1897" w:type="dxa"/>
          </w:tcPr>
          <w:p w14:paraId="737A281E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32EC42D7" w14:textId="77777777" w:rsidTr="003E4912">
        <w:tc>
          <w:tcPr>
            <w:tcW w:w="580" w:type="dxa"/>
          </w:tcPr>
          <w:p w14:paraId="3C413BFC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17</w:t>
            </w:r>
          </w:p>
        </w:tc>
        <w:tc>
          <w:tcPr>
            <w:tcW w:w="6585" w:type="dxa"/>
          </w:tcPr>
          <w:p w14:paraId="2DA70CE9" w14:textId="3DFB38F9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 xml:space="preserve">Systemy: ABS (wspomaganie nagłego hamowania), ESP (stabilizacji toru jazdy) </w:t>
            </w:r>
          </w:p>
        </w:tc>
        <w:tc>
          <w:tcPr>
            <w:tcW w:w="1897" w:type="dxa"/>
          </w:tcPr>
          <w:p w14:paraId="7CA722BA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0C33EF00" w14:textId="77777777" w:rsidTr="003E4912">
        <w:tc>
          <w:tcPr>
            <w:tcW w:w="580" w:type="dxa"/>
          </w:tcPr>
          <w:p w14:paraId="2CCD02F4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18</w:t>
            </w:r>
          </w:p>
        </w:tc>
        <w:tc>
          <w:tcPr>
            <w:tcW w:w="6585" w:type="dxa"/>
          </w:tcPr>
          <w:p w14:paraId="4FF7241B" w14:textId="69C578DA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Napęd: na przednią oś</w:t>
            </w:r>
          </w:p>
        </w:tc>
        <w:tc>
          <w:tcPr>
            <w:tcW w:w="1897" w:type="dxa"/>
          </w:tcPr>
          <w:p w14:paraId="5730F500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5918C77C" w14:textId="77777777" w:rsidTr="003E4912">
        <w:tc>
          <w:tcPr>
            <w:tcW w:w="580" w:type="dxa"/>
          </w:tcPr>
          <w:p w14:paraId="3F6478FD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19</w:t>
            </w:r>
          </w:p>
        </w:tc>
        <w:tc>
          <w:tcPr>
            <w:tcW w:w="6585" w:type="dxa"/>
          </w:tcPr>
          <w:p w14:paraId="0C825F46" w14:textId="57BA3F93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Układ wspomagania kierownicy</w:t>
            </w:r>
          </w:p>
        </w:tc>
        <w:tc>
          <w:tcPr>
            <w:tcW w:w="1897" w:type="dxa"/>
          </w:tcPr>
          <w:p w14:paraId="008DC059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7ABE8E86" w14:textId="77777777" w:rsidTr="003E4912">
        <w:tc>
          <w:tcPr>
            <w:tcW w:w="580" w:type="dxa"/>
          </w:tcPr>
          <w:p w14:paraId="26A9BFE2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20</w:t>
            </w:r>
          </w:p>
        </w:tc>
        <w:tc>
          <w:tcPr>
            <w:tcW w:w="6585" w:type="dxa"/>
          </w:tcPr>
          <w:p w14:paraId="59330C41" w14:textId="51BFF4D4" w:rsidR="00E2078E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 xml:space="preserve">Czujniki parkowania </w:t>
            </w:r>
          </w:p>
        </w:tc>
        <w:tc>
          <w:tcPr>
            <w:tcW w:w="1897" w:type="dxa"/>
          </w:tcPr>
          <w:p w14:paraId="1669FA93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37093B61" w14:textId="77777777" w:rsidTr="003E4912">
        <w:tc>
          <w:tcPr>
            <w:tcW w:w="580" w:type="dxa"/>
          </w:tcPr>
          <w:p w14:paraId="7B6EA290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585" w:type="dxa"/>
          </w:tcPr>
          <w:p w14:paraId="5E5F6021" w14:textId="09E8AD8A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System alarmowy antywłamaniowy</w:t>
            </w:r>
          </w:p>
        </w:tc>
        <w:tc>
          <w:tcPr>
            <w:tcW w:w="1897" w:type="dxa"/>
          </w:tcPr>
          <w:p w14:paraId="0BF7A889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005A3864" w14:textId="77777777" w:rsidTr="003E4912">
        <w:tc>
          <w:tcPr>
            <w:tcW w:w="580" w:type="dxa"/>
          </w:tcPr>
          <w:p w14:paraId="7837C722" w14:textId="77777777" w:rsidR="000179D1" w:rsidRPr="000F727F" w:rsidRDefault="000179D1" w:rsidP="00D80B8A">
            <w:pPr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0F727F">
              <w:rPr>
                <w:rFonts w:ascii="Times New Roman" w:eastAsiaTheme="minorHAnsi" w:hAnsi="Times New Roman"/>
                <w:color w:val="000000"/>
              </w:rPr>
              <w:t>22</w:t>
            </w:r>
          </w:p>
        </w:tc>
        <w:tc>
          <w:tcPr>
            <w:tcW w:w="6585" w:type="dxa"/>
          </w:tcPr>
          <w:p w14:paraId="0EDF6DD3" w14:textId="0E387728" w:rsidR="000179D1" w:rsidRPr="000F727F" w:rsidRDefault="000179D1" w:rsidP="00D80B8A">
            <w:pPr>
              <w:rPr>
                <w:rFonts w:ascii="Times New Roman" w:eastAsiaTheme="minorHAnsi" w:hAnsi="Times New Roman"/>
                <w:color w:val="000000"/>
              </w:rPr>
            </w:pPr>
            <w:r w:rsidRPr="000F727F">
              <w:rPr>
                <w:rFonts w:ascii="Times New Roman" w:eastAsiaTheme="minorHAnsi" w:hAnsi="Times New Roman"/>
                <w:color w:val="000000"/>
              </w:rPr>
              <w:t>Centralny zamek sterowany zdalnie, immobiliser</w:t>
            </w:r>
          </w:p>
        </w:tc>
        <w:tc>
          <w:tcPr>
            <w:tcW w:w="1897" w:type="dxa"/>
          </w:tcPr>
          <w:p w14:paraId="2C84DE8B" w14:textId="77777777" w:rsidR="000179D1" w:rsidRPr="000F727F" w:rsidRDefault="000179D1" w:rsidP="00D80B8A">
            <w:pPr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179D1" w:rsidRPr="000F727F" w14:paraId="618FDD71" w14:textId="77777777" w:rsidTr="003E4912">
        <w:tc>
          <w:tcPr>
            <w:tcW w:w="580" w:type="dxa"/>
          </w:tcPr>
          <w:p w14:paraId="20320928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585" w:type="dxa"/>
          </w:tcPr>
          <w:p w14:paraId="3A95F92F" w14:textId="273FEE35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 xml:space="preserve">Klimatyzacja </w:t>
            </w:r>
          </w:p>
        </w:tc>
        <w:tc>
          <w:tcPr>
            <w:tcW w:w="1897" w:type="dxa"/>
          </w:tcPr>
          <w:p w14:paraId="26854409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673FB9F4" w14:textId="77777777" w:rsidTr="003E4912">
        <w:tc>
          <w:tcPr>
            <w:tcW w:w="580" w:type="dxa"/>
          </w:tcPr>
          <w:p w14:paraId="672F1F86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585" w:type="dxa"/>
          </w:tcPr>
          <w:p w14:paraId="15D951F7" w14:textId="5AA23554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Komputer pokładowy w języku polskim</w:t>
            </w:r>
          </w:p>
        </w:tc>
        <w:tc>
          <w:tcPr>
            <w:tcW w:w="1897" w:type="dxa"/>
          </w:tcPr>
          <w:p w14:paraId="4D2A34FD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2A76F131" w14:textId="77777777" w:rsidTr="003E4912">
        <w:tc>
          <w:tcPr>
            <w:tcW w:w="580" w:type="dxa"/>
          </w:tcPr>
          <w:p w14:paraId="12CDC300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25</w:t>
            </w:r>
          </w:p>
        </w:tc>
        <w:tc>
          <w:tcPr>
            <w:tcW w:w="6585" w:type="dxa"/>
          </w:tcPr>
          <w:p w14:paraId="7ABE860D" w14:textId="1BE4BBB3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Poduszki powietrzne kierowcy i pasażera</w:t>
            </w:r>
          </w:p>
        </w:tc>
        <w:tc>
          <w:tcPr>
            <w:tcW w:w="1897" w:type="dxa"/>
          </w:tcPr>
          <w:p w14:paraId="7A29A39F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4E788C9E" w14:textId="77777777" w:rsidTr="003E4912">
        <w:tc>
          <w:tcPr>
            <w:tcW w:w="580" w:type="dxa"/>
          </w:tcPr>
          <w:p w14:paraId="300FA3F7" w14:textId="77777777" w:rsidR="000179D1" w:rsidRPr="000F727F" w:rsidRDefault="000179D1" w:rsidP="00D80B8A">
            <w:pPr>
              <w:contextualSpacing/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26</w:t>
            </w:r>
          </w:p>
        </w:tc>
        <w:tc>
          <w:tcPr>
            <w:tcW w:w="6585" w:type="dxa"/>
          </w:tcPr>
          <w:p w14:paraId="6312194A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 xml:space="preserve">W samochodzie powinny być cztery przedziały: </w:t>
            </w:r>
          </w:p>
        </w:tc>
        <w:tc>
          <w:tcPr>
            <w:tcW w:w="1897" w:type="dxa"/>
          </w:tcPr>
          <w:p w14:paraId="48610E90" w14:textId="77777777" w:rsidR="000179D1" w:rsidRPr="000F727F" w:rsidRDefault="000179D1" w:rsidP="00D80B8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5B430B3C" w14:textId="77777777" w:rsidTr="003E4912">
        <w:tc>
          <w:tcPr>
            <w:tcW w:w="580" w:type="dxa"/>
          </w:tcPr>
          <w:p w14:paraId="01B76F3B" w14:textId="77777777" w:rsidR="000179D1" w:rsidRPr="000F727F" w:rsidRDefault="000179D1" w:rsidP="00D80B8A">
            <w:pPr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27</w:t>
            </w:r>
          </w:p>
        </w:tc>
        <w:tc>
          <w:tcPr>
            <w:tcW w:w="6585" w:type="dxa"/>
          </w:tcPr>
          <w:p w14:paraId="7532D823" w14:textId="4699462D" w:rsidR="000179D1" w:rsidRPr="000F727F" w:rsidRDefault="000179D1" w:rsidP="00D80B8A">
            <w:pPr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ab/>
              <w:t xml:space="preserve">1 - przedział kierowcy plus pasażer/pasażerowie, </w:t>
            </w:r>
          </w:p>
        </w:tc>
        <w:tc>
          <w:tcPr>
            <w:tcW w:w="1897" w:type="dxa"/>
          </w:tcPr>
          <w:p w14:paraId="3A9AAF47" w14:textId="77777777" w:rsidR="000179D1" w:rsidRPr="000F727F" w:rsidRDefault="000179D1" w:rsidP="00D80B8A">
            <w:pPr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55C97E63" w14:textId="77777777" w:rsidTr="003E4912">
        <w:tc>
          <w:tcPr>
            <w:tcW w:w="580" w:type="dxa"/>
          </w:tcPr>
          <w:p w14:paraId="3612F1D6" w14:textId="77777777" w:rsidR="000179D1" w:rsidRPr="000F727F" w:rsidRDefault="000179D1" w:rsidP="00D80B8A">
            <w:pPr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28</w:t>
            </w:r>
          </w:p>
        </w:tc>
        <w:tc>
          <w:tcPr>
            <w:tcW w:w="6585" w:type="dxa"/>
          </w:tcPr>
          <w:p w14:paraId="0FD46DF2" w14:textId="01260F68" w:rsidR="000179D1" w:rsidRPr="000F727F" w:rsidRDefault="000179D1" w:rsidP="00D80B8A">
            <w:pPr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ab/>
              <w:t>2 -przedział osobowy - dla trzech osób: boczne drzwi przesuwne, siedzenia II-rzędu dzielone składane i fabrycznie przystosowane do szybkiego wymontowania lub fabrycznie przystosowane do szybkiego wymontowania w celu zwiększenia przestrzeni ładunkowej (bagażowej)</w:t>
            </w:r>
          </w:p>
        </w:tc>
        <w:tc>
          <w:tcPr>
            <w:tcW w:w="1897" w:type="dxa"/>
          </w:tcPr>
          <w:p w14:paraId="638A902A" w14:textId="77777777" w:rsidR="000179D1" w:rsidRPr="000F727F" w:rsidRDefault="000179D1" w:rsidP="00D80B8A">
            <w:pPr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757248DC" w14:textId="77777777" w:rsidTr="003E4912">
        <w:tc>
          <w:tcPr>
            <w:tcW w:w="580" w:type="dxa"/>
          </w:tcPr>
          <w:p w14:paraId="2E0281B8" w14:textId="77777777" w:rsidR="000179D1" w:rsidRPr="000F727F" w:rsidRDefault="000179D1" w:rsidP="00D80B8A">
            <w:pPr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29</w:t>
            </w:r>
          </w:p>
        </w:tc>
        <w:tc>
          <w:tcPr>
            <w:tcW w:w="6585" w:type="dxa"/>
          </w:tcPr>
          <w:p w14:paraId="31373CF2" w14:textId="5E8244E1" w:rsidR="000179D1" w:rsidRPr="000F727F" w:rsidRDefault="000179D1" w:rsidP="00D80B8A">
            <w:pPr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ab/>
              <w:t>3-</w:t>
            </w:r>
            <w:r w:rsidR="003E4912">
              <w:rPr>
                <w:rFonts w:ascii="Times New Roman" w:hAnsi="Times New Roman"/>
              </w:rPr>
              <w:t>p</w:t>
            </w:r>
            <w:r w:rsidRPr="000F727F">
              <w:rPr>
                <w:rFonts w:ascii="Times New Roman" w:hAnsi="Times New Roman"/>
              </w:rPr>
              <w:t xml:space="preserve">rzedział </w:t>
            </w:r>
            <w:proofErr w:type="spellStart"/>
            <w:r w:rsidRPr="000F727F">
              <w:rPr>
                <w:rFonts w:ascii="Times New Roman" w:hAnsi="Times New Roman"/>
              </w:rPr>
              <w:t>osobowy-dla</w:t>
            </w:r>
            <w:proofErr w:type="spellEnd"/>
            <w:r w:rsidRPr="000F727F">
              <w:rPr>
                <w:rFonts w:ascii="Times New Roman" w:hAnsi="Times New Roman"/>
              </w:rPr>
              <w:t xml:space="preserve"> trzech osób: siedzenia II-rzędu dzielone składane i fabrycznie przystosowane do szybkiego wymontowania lub fabrycznie przystosowane do szybkiego wymontowania w celu zwiększenia przestrzeni ładunkowej (bagażowej)</w:t>
            </w:r>
          </w:p>
        </w:tc>
        <w:tc>
          <w:tcPr>
            <w:tcW w:w="1897" w:type="dxa"/>
          </w:tcPr>
          <w:p w14:paraId="2F29E63C" w14:textId="77777777" w:rsidR="000179D1" w:rsidRPr="000F727F" w:rsidRDefault="000179D1" w:rsidP="00D80B8A">
            <w:pPr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42C7A3DC" w14:textId="77777777" w:rsidTr="003E4912">
        <w:tc>
          <w:tcPr>
            <w:tcW w:w="580" w:type="dxa"/>
          </w:tcPr>
          <w:p w14:paraId="3C62218C" w14:textId="77777777" w:rsidR="000179D1" w:rsidRPr="000F727F" w:rsidRDefault="000179D1" w:rsidP="00D80B8A">
            <w:pPr>
              <w:jc w:val="center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>30</w:t>
            </w:r>
          </w:p>
        </w:tc>
        <w:tc>
          <w:tcPr>
            <w:tcW w:w="6585" w:type="dxa"/>
          </w:tcPr>
          <w:p w14:paraId="1BADDAFE" w14:textId="50BC2FCA" w:rsidR="000179D1" w:rsidRPr="000F727F" w:rsidRDefault="000179D1" w:rsidP="00D80B8A">
            <w:pPr>
              <w:jc w:val="both"/>
              <w:rPr>
                <w:rFonts w:ascii="Times New Roman" w:hAnsi="Times New Roman"/>
              </w:rPr>
            </w:pPr>
            <w:r w:rsidRPr="000F727F">
              <w:rPr>
                <w:rFonts w:ascii="Times New Roman" w:hAnsi="Times New Roman"/>
              </w:rPr>
              <w:tab/>
              <w:t>4 - przedział bagażowy</w:t>
            </w:r>
          </w:p>
        </w:tc>
        <w:tc>
          <w:tcPr>
            <w:tcW w:w="1897" w:type="dxa"/>
          </w:tcPr>
          <w:p w14:paraId="77B701A9" w14:textId="77777777" w:rsidR="000179D1" w:rsidRPr="000F727F" w:rsidRDefault="000179D1" w:rsidP="00D80B8A">
            <w:pPr>
              <w:jc w:val="both"/>
              <w:rPr>
                <w:rFonts w:ascii="Times New Roman" w:hAnsi="Times New Roman"/>
              </w:rPr>
            </w:pPr>
          </w:p>
        </w:tc>
      </w:tr>
      <w:tr w:rsidR="000179D1" w:rsidRPr="000F727F" w14:paraId="51865615" w14:textId="77777777" w:rsidTr="003E4912">
        <w:tc>
          <w:tcPr>
            <w:tcW w:w="580" w:type="dxa"/>
          </w:tcPr>
          <w:p w14:paraId="7FE60550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585" w:type="dxa"/>
          </w:tcPr>
          <w:p w14:paraId="3666B876" w14:textId="3E39F6C1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Tylne drzwi skrzydłowe</w:t>
            </w:r>
          </w:p>
        </w:tc>
        <w:tc>
          <w:tcPr>
            <w:tcW w:w="1897" w:type="dxa"/>
          </w:tcPr>
          <w:p w14:paraId="1DBF5E03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7431FFF0" w14:textId="77777777" w:rsidTr="003E4912">
        <w:tc>
          <w:tcPr>
            <w:tcW w:w="580" w:type="dxa"/>
          </w:tcPr>
          <w:p w14:paraId="29A137ED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6585" w:type="dxa"/>
          </w:tcPr>
          <w:p w14:paraId="28EB3FD6" w14:textId="2C29C134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Lakier  lepszy od bazowego, preferowany srebrny metalik </w:t>
            </w:r>
          </w:p>
        </w:tc>
        <w:tc>
          <w:tcPr>
            <w:tcW w:w="1897" w:type="dxa"/>
          </w:tcPr>
          <w:p w14:paraId="63FCCC2E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179D1" w:rsidRPr="000F727F" w14:paraId="35E0ADD5" w14:textId="77777777" w:rsidTr="003E4912">
        <w:tc>
          <w:tcPr>
            <w:tcW w:w="580" w:type="dxa"/>
          </w:tcPr>
          <w:p w14:paraId="3D34845D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6585" w:type="dxa"/>
          </w:tcPr>
          <w:p w14:paraId="22C6A619" w14:textId="58E5B91D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Zamontowane opony zimowe oraz komplet opon letnich z felgami (ogumienie fabrycznie nowe, nie starsze niż 12 miesięcy, opony zgodne z zaleceniami producenta samochodu) + kołpaki na obręcze (1kpl.)</w:t>
            </w:r>
          </w:p>
        </w:tc>
        <w:tc>
          <w:tcPr>
            <w:tcW w:w="1897" w:type="dxa"/>
          </w:tcPr>
          <w:p w14:paraId="39DEDD68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179D1" w:rsidRPr="000F727F" w14:paraId="17F9DC60" w14:textId="77777777" w:rsidTr="003E4912">
        <w:tc>
          <w:tcPr>
            <w:tcW w:w="580" w:type="dxa"/>
          </w:tcPr>
          <w:p w14:paraId="0779900F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6585" w:type="dxa"/>
          </w:tcPr>
          <w:p w14:paraId="5D985475" w14:textId="7FFB6EFA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Minimum dwa komplety kluczy do pojazdu </w:t>
            </w:r>
          </w:p>
        </w:tc>
        <w:tc>
          <w:tcPr>
            <w:tcW w:w="1897" w:type="dxa"/>
          </w:tcPr>
          <w:p w14:paraId="37ECF182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179D1" w:rsidRPr="000F727F" w14:paraId="282AC589" w14:textId="77777777" w:rsidTr="003E4912">
        <w:tc>
          <w:tcPr>
            <w:tcW w:w="580" w:type="dxa"/>
          </w:tcPr>
          <w:p w14:paraId="678801AD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6585" w:type="dxa"/>
          </w:tcPr>
          <w:p w14:paraId="67B52987" w14:textId="6BDD6275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Oświetlenie wewnętrzne części </w:t>
            </w: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 xml:space="preserve">pasażerskiej i części bagażowej </w:t>
            </w:r>
          </w:p>
        </w:tc>
        <w:tc>
          <w:tcPr>
            <w:tcW w:w="1897" w:type="dxa"/>
          </w:tcPr>
          <w:p w14:paraId="2C071E86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179D1" w:rsidRPr="000F727F" w14:paraId="4445107B" w14:textId="77777777" w:rsidTr="003E4912">
        <w:tc>
          <w:tcPr>
            <w:tcW w:w="580" w:type="dxa"/>
          </w:tcPr>
          <w:p w14:paraId="0BE8DDDB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585" w:type="dxa"/>
          </w:tcPr>
          <w:p w14:paraId="7F93E02A" w14:textId="2717033D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Elektrycznie otwierane szyby boczne kierowcy i pasażera</w:t>
            </w:r>
            <w:bookmarkEnd w:id="0"/>
            <w:r w:rsidRPr="000F72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97" w:type="dxa"/>
          </w:tcPr>
          <w:p w14:paraId="670BA1A4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48F41C81" w14:textId="77777777" w:rsidTr="003E4912">
        <w:tc>
          <w:tcPr>
            <w:tcW w:w="580" w:type="dxa"/>
          </w:tcPr>
          <w:p w14:paraId="28961AD9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585" w:type="dxa"/>
          </w:tcPr>
          <w:p w14:paraId="2190BA58" w14:textId="38E401D1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2088238"/>
            <w:r w:rsidRPr="000F727F">
              <w:rPr>
                <w:rFonts w:ascii="Times New Roman" w:hAnsi="Times New Roman" w:cs="Times New Roman"/>
                <w:sz w:val="22"/>
                <w:szCs w:val="22"/>
              </w:rPr>
              <w:t xml:space="preserve">Radioodbiornik AM/FM - radio z USB wraz z anteną i zestawem głośników </w:t>
            </w:r>
          </w:p>
        </w:tc>
        <w:tc>
          <w:tcPr>
            <w:tcW w:w="1897" w:type="dxa"/>
          </w:tcPr>
          <w:p w14:paraId="48498EB2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4FB77B03" w14:textId="77777777" w:rsidTr="003E4912">
        <w:tc>
          <w:tcPr>
            <w:tcW w:w="580" w:type="dxa"/>
          </w:tcPr>
          <w:p w14:paraId="57F65289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585" w:type="dxa"/>
          </w:tcPr>
          <w:p w14:paraId="1FC92B29" w14:textId="1E2693C8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 xml:space="preserve">Minimum dwa gniazda wtykowe 12V (w przedziale kierowcy i w okolicy II, III rządu siedzeń lub części bagażowej) </w:t>
            </w:r>
          </w:p>
        </w:tc>
        <w:tc>
          <w:tcPr>
            <w:tcW w:w="1897" w:type="dxa"/>
          </w:tcPr>
          <w:p w14:paraId="03899220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4F76898D" w14:textId="77777777" w:rsidTr="003E4912">
        <w:tc>
          <w:tcPr>
            <w:tcW w:w="580" w:type="dxa"/>
          </w:tcPr>
          <w:p w14:paraId="4CF7146E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585" w:type="dxa"/>
          </w:tcPr>
          <w:p w14:paraId="3DD7A0D8" w14:textId="25B970B2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Koło zapasowe pełnowymiarowe</w:t>
            </w:r>
          </w:p>
        </w:tc>
        <w:tc>
          <w:tcPr>
            <w:tcW w:w="1897" w:type="dxa"/>
          </w:tcPr>
          <w:p w14:paraId="144252FE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57F72BC8" w14:textId="77777777" w:rsidTr="003E4912">
        <w:tc>
          <w:tcPr>
            <w:tcW w:w="580" w:type="dxa"/>
          </w:tcPr>
          <w:p w14:paraId="1187D7AB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585" w:type="dxa"/>
          </w:tcPr>
          <w:p w14:paraId="23696EC0" w14:textId="5625153C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Hak holowniczy (</w:t>
            </w:r>
            <w:proofErr w:type="spellStart"/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demontowalny</w:t>
            </w:r>
            <w:proofErr w:type="spellEnd"/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) + wiązka</w:t>
            </w:r>
          </w:p>
        </w:tc>
        <w:tc>
          <w:tcPr>
            <w:tcW w:w="1897" w:type="dxa"/>
          </w:tcPr>
          <w:p w14:paraId="1ECA74FF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22A1A57F" w14:textId="77777777" w:rsidTr="003E4912">
        <w:tc>
          <w:tcPr>
            <w:tcW w:w="580" w:type="dxa"/>
          </w:tcPr>
          <w:p w14:paraId="40578CFF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585" w:type="dxa"/>
          </w:tcPr>
          <w:p w14:paraId="79C8D758" w14:textId="67AC7DF4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 xml:space="preserve">Wyposażenie: gaśnica przeciwpożarowa, podnośnik, klucz do kół, apteczka, trójkąt ostrzegawczy, zapasowy komplet żarówek </w:t>
            </w:r>
          </w:p>
        </w:tc>
        <w:tc>
          <w:tcPr>
            <w:tcW w:w="1897" w:type="dxa"/>
          </w:tcPr>
          <w:p w14:paraId="28FA3A77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4F1B949A" w14:textId="77777777" w:rsidTr="003E4912">
        <w:tc>
          <w:tcPr>
            <w:tcW w:w="580" w:type="dxa"/>
          </w:tcPr>
          <w:p w14:paraId="2E56D0CE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585" w:type="dxa"/>
          </w:tcPr>
          <w:p w14:paraId="5395363E" w14:textId="5F68EDB4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W przestrzeni ładunkowej uchwyty do mocowania pasów transportowych</w:t>
            </w:r>
          </w:p>
        </w:tc>
        <w:tc>
          <w:tcPr>
            <w:tcW w:w="1897" w:type="dxa"/>
          </w:tcPr>
          <w:p w14:paraId="1E4EC656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7866EB03" w14:textId="77777777" w:rsidTr="003E4912">
        <w:tc>
          <w:tcPr>
            <w:tcW w:w="580" w:type="dxa"/>
          </w:tcPr>
          <w:p w14:paraId="7020BD19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585" w:type="dxa"/>
          </w:tcPr>
          <w:p w14:paraId="33034A2A" w14:textId="174E2D2F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Dywaniki gumowe podłogowe przestrzeni pasażerskiej</w:t>
            </w:r>
          </w:p>
        </w:tc>
        <w:tc>
          <w:tcPr>
            <w:tcW w:w="1897" w:type="dxa"/>
          </w:tcPr>
          <w:p w14:paraId="2040FE42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35E77615" w14:textId="77777777" w:rsidTr="003E4912">
        <w:tc>
          <w:tcPr>
            <w:tcW w:w="580" w:type="dxa"/>
          </w:tcPr>
          <w:p w14:paraId="1F52C568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585" w:type="dxa"/>
          </w:tcPr>
          <w:p w14:paraId="456BEF3D" w14:textId="2D281BF9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Dywanik/wykładzina gumowa przestrzeni bagażowej</w:t>
            </w:r>
          </w:p>
        </w:tc>
        <w:tc>
          <w:tcPr>
            <w:tcW w:w="1897" w:type="dxa"/>
          </w:tcPr>
          <w:p w14:paraId="58C5C370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2FAD23F1" w14:textId="77777777" w:rsidTr="003E4912">
        <w:tc>
          <w:tcPr>
            <w:tcW w:w="580" w:type="dxa"/>
          </w:tcPr>
          <w:p w14:paraId="0BA9C7AB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585" w:type="dxa"/>
          </w:tcPr>
          <w:p w14:paraId="0B5D9BE7" w14:textId="16BAE696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Wykonawca zobowiązany jest do udzielenia gwarancji jakości</w:t>
            </w:r>
            <w:r w:rsidR="003E49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na okres:</w:t>
            </w:r>
          </w:p>
        </w:tc>
        <w:tc>
          <w:tcPr>
            <w:tcW w:w="1897" w:type="dxa"/>
          </w:tcPr>
          <w:p w14:paraId="2132A9E9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5B65CFA0" w14:textId="77777777" w:rsidTr="003E4912">
        <w:tc>
          <w:tcPr>
            <w:tcW w:w="580" w:type="dxa"/>
          </w:tcPr>
          <w:p w14:paraId="2048954B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46</w:t>
            </w:r>
          </w:p>
        </w:tc>
        <w:tc>
          <w:tcPr>
            <w:tcW w:w="6585" w:type="dxa"/>
          </w:tcPr>
          <w:p w14:paraId="1B940F54" w14:textId="3152E5D5" w:rsidR="000179D1" w:rsidRPr="000F727F" w:rsidRDefault="000179D1" w:rsidP="003E4912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>min. 24 miesięcy – gwarancja na podzespoły mechaniczne, elektryczne i elektroniczne pojazdu lub przejechanie min. 100 tys. km</w:t>
            </w:r>
          </w:p>
        </w:tc>
        <w:tc>
          <w:tcPr>
            <w:tcW w:w="1897" w:type="dxa"/>
          </w:tcPr>
          <w:p w14:paraId="1A1CBC05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179D1" w:rsidRPr="000F727F" w14:paraId="6A36EE3D" w14:textId="77777777" w:rsidTr="003E4912">
        <w:tc>
          <w:tcPr>
            <w:tcW w:w="580" w:type="dxa"/>
          </w:tcPr>
          <w:p w14:paraId="6BDB15B9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585" w:type="dxa"/>
          </w:tcPr>
          <w:p w14:paraId="4EDD49ED" w14:textId="0A8D745E" w:rsidR="000179D1" w:rsidRPr="000F727F" w:rsidRDefault="000179D1" w:rsidP="003E4912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min. 60 miesięcy – gwarancja na perforację elementów nadwozia </w:t>
            </w:r>
            <w:r w:rsidR="003E491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ojazdu</w:t>
            </w:r>
          </w:p>
        </w:tc>
        <w:tc>
          <w:tcPr>
            <w:tcW w:w="1897" w:type="dxa"/>
          </w:tcPr>
          <w:p w14:paraId="1A69DC58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03525A08" w14:textId="77777777" w:rsidTr="003E4912">
        <w:tc>
          <w:tcPr>
            <w:tcW w:w="580" w:type="dxa"/>
          </w:tcPr>
          <w:p w14:paraId="201B2418" w14:textId="508029F5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E49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85" w:type="dxa"/>
          </w:tcPr>
          <w:p w14:paraId="4C4469DC" w14:textId="4CEFA502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 xml:space="preserve">Ubezpieczenie: OC, AC, NNW, </w:t>
            </w:r>
            <w:proofErr w:type="spellStart"/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assistance</w:t>
            </w:r>
            <w:proofErr w:type="spellEnd"/>
            <w:r w:rsidRPr="000F727F">
              <w:rPr>
                <w:rFonts w:ascii="Times New Roman" w:hAnsi="Times New Roman" w:cs="Times New Roman"/>
                <w:sz w:val="22"/>
                <w:szCs w:val="22"/>
              </w:rPr>
              <w:t xml:space="preserve"> od kwoty brutto</w:t>
            </w:r>
          </w:p>
        </w:tc>
        <w:tc>
          <w:tcPr>
            <w:tcW w:w="1897" w:type="dxa"/>
          </w:tcPr>
          <w:p w14:paraId="779DFF26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</w:tbl>
    <w:p w14:paraId="0933CE36" w14:textId="26B55AA3" w:rsidR="000179D1" w:rsidRPr="000F727F" w:rsidRDefault="000179D1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2E87F" w14:textId="0EC31A02" w:rsidR="000179D1" w:rsidRPr="000F727F" w:rsidRDefault="00AC63C5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F727F">
        <w:rPr>
          <w:rFonts w:ascii="Times New Roman" w:hAnsi="Times New Roman"/>
        </w:rPr>
        <w:t>Wyposażenie dodatkow</w:t>
      </w:r>
      <w:r w:rsidRPr="000F727F">
        <w:rPr>
          <w:rFonts w:ascii="Times New Roman" w:hAnsi="Times New Roman"/>
        </w:rPr>
        <w:t>e:</w:t>
      </w:r>
    </w:p>
    <w:p w14:paraId="52C39FB3" w14:textId="77777777" w:rsidR="00AC63C5" w:rsidRPr="000F727F" w:rsidRDefault="00AC63C5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6649"/>
        <w:gridCol w:w="1897"/>
      </w:tblGrid>
      <w:tr w:rsidR="000179D1" w:rsidRPr="000F727F" w14:paraId="04A86082" w14:textId="77777777" w:rsidTr="00D80B8A">
        <w:tc>
          <w:tcPr>
            <w:tcW w:w="496" w:type="dxa"/>
          </w:tcPr>
          <w:p w14:paraId="73900E5B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6842" w:type="dxa"/>
          </w:tcPr>
          <w:p w14:paraId="78839BBC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Opis</w:t>
            </w:r>
          </w:p>
        </w:tc>
        <w:tc>
          <w:tcPr>
            <w:tcW w:w="1948" w:type="dxa"/>
          </w:tcPr>
          <w:p w14:paraId="6BFA840A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Tak / Nie</w:t>
            </w:r>
          </w:p>
        </w:tc>
      </w:tr>
      <w:tr w:rsidR="000179D1" w:rsidRPr="000F727F" w14:paraId="7F693D68" w14:textId="77777777" w:rsidTr="00D80B8A">
        <w:tc>
          <w:tcPr>
            <w:tcW w:w="496" w:type="dxa"/>
          </w:tcPr>
          <w:p w14:paraId="4A8B0BDB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42" w:type="dxa"/>
          </w:tcPr>
          <w:p w14:paraId="5352A5FA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 xml:space="preserve">Przedział kierowcy plus pasażer - dwa oddzielne fotele w I rzędzie. </w:t>
            </w:r>
          </w:p>
        </w:tc>
        <w:tc>
          <w:tcPr>
            <w:tcW w:w="1948" w:type="dxa"/>
          </w:tcPr>
          <w:p w14:paraId="24B6445C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58D4ACFC" w14:textId="77777777" w:rsidTr="00D80B8A">
        <w:tc>
          <w:tcPr>
            <w:tcW w:w="496" w:type="dxa"/>
          </w:tcPr>
          <w:p w14:paraId="0365C3A2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42" w:type="dxa"/>
          </w:tcPr>
          <w:p w14:paraId="720ED346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Przyciemniane szyby przestrzeni bagażowej oraz dla II i III rzędu siedzeń.</w:t>
            </w:r>
          </w:p>
        </w:tc>
        <w:tc>
          <w:tcPr>
            <w:tcW w:w="1948" w:type="dxa"/>
          </w:tcPr>
          <w:p w14:paraId="3DCC11D3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0A1C1D57" w14:textId="77777777" w:rsidTr="00D80B8A">
        <w:tc>
          <w:tcPr>
            <w:tcW w:w="496" w:type="dxa"/>
          </w:tcPr>
          <w:p w14:paraId="71FD1783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42" w:type="dxa"/>
          </w:tcPr>
          <w:p w14:paraId="157BDFDF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 xml:space="preserve">Kolor metalizowany zbliżony do barwy określonej wg palety kolorów </w:t>
            </w:r>
            <w:proofErr w:type="spellStart"/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Pantone</w:t>
            </w:r>
            <w:proofErr w:type="spellEnd"/>
            <w:r w:rsidRPr="000F727F">
              <w:rPr>
                <w:rFonts w:ascii="Times New Roman" w:hAnsi="Times New Roman" w:cs="Times New Roman"/>
                <w:sz w:val="22"/>
                <w:szCs w:val="22"/>
              </w:rPr>
              <w:t xml:space="preserve"> nr: 877 lub 648.</w:t>
            </w:r>
          </w:p>
        </w:tc>
        <w:tc>
          <w:tcPr>
            <w:tcW w:w="1948" w:type="dxa"/>
          </w:tcPr>
          <w:p w14:paraId="4C483B6A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4EECEF19" w14:textId="77777777" w:rsidTr="00D80B8A">
        <w:tc>
          <w:tcPr>
            <w:tcW w:w="496" w:type="dxa"/>
          </w:tcPr>
          <w:p w14:paraId="739E3F2F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842" w:type="dxa"/>
          </w:tcPr>
          <w:p w14:paraId="18EAF134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Drzwi przesuwne z drugiej strony.</w:t>
            </w:r>
          </w:p>
        </w:tc>
        <w:tc>
          <w:tcPr>
            <w:tcW w:w="1948" w:type="dxa"/>
          </w:tcPr>
          <w:p w14:paraId="08340693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179D1" w:rsidRPr="000F727F" w14:paraId="2C36C904" w14:textId="77777777" w:rsidTr="00D80B8A">
        <w:tc>
          <w:tcPr>
            <w:tcW w:w="496" w:type="dxa"/>
          </w:tcPr>
          <w:p w14:paraId="729D66AC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42" w:type="dxa"/>
          </w:tcPr>
          <w:p w14:paraId="1B78D776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System elektronicznego rozdziału siły hamowania.</w:t>
            </w:r>
          </w:p>
        </w:tc>
        <w:tc>
          <w:tcPr>
            <w:tcW w:w="1948" w:type="dxa"/>
          </w:tcPr>
          <w:p w14:paraId="05EE90D4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10DE9327" w14:textId="77777777" w:rsidTr="00D80B8A">
        <w:tc>
          <w:tcPr>
            <w:tcW w:w="496" w:type="dxa"/>
          </w:tcPr>
          <w:p w14:paraId="4CCA7A8A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42" w:type="dxa"/>
          </w:tcPr>
          <w:p w14:paraId="0ECBE30B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System kontroli trakcji.</w:t>
            </w:r>
          </w:p>
        </w:tc>
        <w:tc>
          <w:tcPr>
            <w:tcW w:w="1948" w:type="dxa"/>
          </w:tcPr>
          <w:p w14:paraId="3ED1C77B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16017454" w14:textId="77777777" w:rsidTr="00D80B8A">
        <w:tc>
          <w:tcPr>
            <w:tcW w:w="496" w:type="dxa"/>
          </w:tcPr>
          <w:p w14:paraId="45BFEE00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842" w:type="dxa"/>
          </w:tcPr>
          <w:p w14:paraId="6F1A3DA1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Dodatkowe poduszki powietrzne.</w:t>
            </w:r>
          </w:p>
        </w:tc>
        <w:tc>
          <w:tcPr>
            <w:tcW w:w="1948" w:type="dxa"/>
          </w:tcPr>
          <w:p w14:paraId="5CBB3C34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66E4F613" w14:textId="77777777" w:rsidTr="00D80B8A">
        <w:tc>
          <w:tcPr>
            <w:tcW w:w="496" w:type="dxa"/>
          </w:tcPr>
          <w:p w14:paraId="50D88166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42" w:type="dxa"/>
          </w:tcPr>
          <w:p w14:paraId="1CE8F974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Światła przeciwmgielne przednie.</w:t>
            </w:r>
          </w:p>
        </w:tc>
        <w:tc>
          <w:tcPr>
            <w:tcW w:w="1948" w:type="dxa"/>
          </w:tcPr>
          <w:p w14:paraId="30B690FD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63816832" w14:textId="77777777" w:rsidTr="00D80B8A">
        <w:tc>
          <w:tcPr>
            <w:tcW w:w="496" w:type="dxa"/>
          </w:tcPr>
          <w:p w14:paraId="78C131A2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42" w:type="dxa"/>
          </w:tcPr>
          <w:p w14:paraId="269A01EC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Elektryczna regulacja i ogrzewanie lusterek bocznych.</w:t>
            </w:r>
          </w:p>
        </w:tc>
        <w:tc>
          <w:tcPr>
            <w:tcW w:w="1948" w:type="dxa"/>
          </w:tcPr>
          <w:p w14:paraId="7D488E20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233EBAE2" w14:textId="77777777" w:rsidTr="00D80B8A">
        <w:tc>
          <w:tcPr>
            <w:tcW w:w="496" w:type="dxa"/>
          </w:tcPr>
          <w:p w14:paraId="768728B1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42" w:type="dxa"/>
          </w:tcPr>
          <w:p w14:paraId="3A310909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Elektrycznie składane lusterka boczne.</w:t>
            </w:r>
          </w:p>
        </w:tc>
        <w:tc>
          <w:tcPr>
            <w:tcW w:w="1948" w:type="dxa"/>
          </w:tcPr>
          <w:p w14:paraId="06346621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034CFD62" w14:textId="77777777" w:rsidTr="00D80B8A">
        <w:tc>
          <w:tcPr>
            <w:tcW w:w="496" w:type="dxa"/>
          </w:tcPr>
          <w:p w14:paraId="3894411A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6842" w:type="dxa"/>
          </w:tcPr>
          <w:p w14:paraId="2A92437C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Regulacja części lędźwiowej oparcia fotela kierowcy.</w:t>
            </w:r>
          </w:p>
        </w:tc>
        <w:tc>
          <w:tcPr>
            <w:tcW w:w="1948" w:type="dxa"/>
          </w:tcPr>
          <w:p w14:paraId="4833B900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179D1" w:rsidRPr="000F727F" w14:paraId="3CA4608C" w14:textId="77777777" w:rsidTr="00D80B8A">
        <w:tc>
          <w:tcPr>
            <w:tcW w:w="496" w:type="dxa"/>
          </w:tcPr>
          <w:p w14:paraId="3BA15DE9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42" w:type="dxa"/>
          </w:tcPr>
          <w:p w14:paraId="389C8E29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Zestaw głośnomówiący w systemie Bluetooth.</w:t>
            </w:r>
          </w:p>
        </w:tc>
        <w:tc>
          <w:tcPr>
            <w:tcW w:w="1948" w:type="dxa"/>
          </w:tcPr>
          <w:p w14:paraId="6906958E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5DDA9705" w14:textId="77777777" w:rsidTr="00D80B8A">
        <w:tc>
          <w:tcPr>
            <w:tcW w:w="496" w:type="dxa"/>
          </w:tcPr>
          <w:p w14:paraId="0918AD49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842" w:type="dxa"/>
          </w:tcPr>
          <w:p w14:paraId="12BC7581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Tempomat.</w:t>
            </w:r>
          </w:p>
        </w:tc>
        <w:tc>
          <w:tcPr>
            <w:tcW w:w="1948" w:type="dxa"/>
          </w:tcPr>
          <w:p w14:paraId="62F4A13D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362A5DB4" w14:textId="77777777" w:rsidTr="00D80B8A">
        <w:tc>
          <w:tcPr>
            <w:tcW w:w="496" w:type="dxa"/>
          </w:tcPr>
          <w:p w14:paraId="25E0904E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42" w:type="dxa"/>
          </w:tcPr>
          <w:p w14:paraId="330CD2FC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Kamera cofania.</w:t>
            </w:r>
          </w:p>
        </w:tc>
        <w:tc>
          <w:tcPr>
            <w:tcW w:w="1948" w:type="dxa"/>
          </w:tcPr>
          <w:p w14:paraId="0E06CE70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9D1" w:rsidRPr="000F727F" w14:paraId="26F1D7D0" w14:textId="77777777" w:rsidTr="00D80B8A">
        <w:tc>
          <w:tcPr>
            <w:tcW w:w="496" w:type="dxa"/>
          </w:tcPr>
          <w:p w14:paraId="12599304" w14:textId="77777777" w:rsidR="000179D1" w:rsidRPr="000F727F" w:rsidRDefault="000179D1" w:rsidP="00D80B8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842" w:type="dxa"/>
          </w:tcPr>
          <w:p w14:paraId="1169C504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727F">
              <w:rPr>
                <w:rFonts w:ascii="Times New Roman" w:hAnsi="Times New Roman" w:cs="Times New Roman"/>
                <w:sz w:val="22"/>
                <w:szCs w:val="22"/>
              </w:rPr>
              <w:t>Gniazdo 220 V w przedziale bagażowym</w:t>
            </w:r>
          </w:p>
        </w:tc>
        <w:tc>
          <w:tcPr>
            <w:tcW w:w="1948" w:type="dxa"/>
          </w:tcPr>
          <w:p w14:paraId="21B7E5A6" w14:textId="77777777" w:rsidR="000179D1" w:rsidRPr="000F727F" w:rsidRDefault="000179D1" w:rsidP="00D80B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D9E847" w14:textId="77777777" w:rsidR="007B6F71" w:rsidRPr="000F727F" w:rsidRDefault="007B6F71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0AF3B" w14:textId="389FE447" w:rsidR="007B6F71" w:rsidRDefault="00A57214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została wykonana w terminie:</w:t>
      </w:r>
    </w:p>
    <w:p w14:paraId="7579C279" w14:textId="77777777" w:rsidR="00A57214" w:rsidRPr="000F727F" w:rsidRDefault="00A57214" w:rsidP="00A5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•</w:t>
      </w:r>
      <w:r w:rsidRPr="000F727F">
        <w:rPr>
          <w:rFonts w:ascii="Times New Roman" w:hAnsi="Times New Roman"/>
          <w:sz w:val="24"/>
          <w:szCs w:val="24"/>
        </w:rPr>
        <w:tab/>
        <w:t>Tak*</w:t>
      </w:r>
    </w:p>
    <w:p w14:paraId="5B268A66" w14:textId="77777777" w:rsidR="00A57214" w:rsidRPr="000F727F" w:rsidRDefault="00A57214" w:rsidP="00A5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•</w:t>
      </w:r>
      <w:r w:rsidRPr="000F727F">
        <w:rPr>
          <w:rFonts w:ascii="Times New Roman" w:hAnsi="Times New Roman"/>
          <w:sz w:val="24"/>
          <w:szCs w:val="24"/>
        </w:rPr>
        <w:tab/>
        <w:t>Nie* – zastrzeżenia:</w:t>
      </w:r>
    </w:p>
    <w:p w14:paraId="7098615D" w14:textId="77777777" w:rsidR="00A57214" w:rsidRPr="000F727F" w:rsidRDefault="00A57214" w:rsidP="00A5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65F5DDB" w14:textId="77777777" w:rsidR="00A57214" w:rsidRPr="000F727F" w:rsidRDefault="00A57214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3F3032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Potwierdzenie kompletności dostawy/usługi:</w:t>
      </w:r>
    </w:p>
    <w:p w14:paraId="1C28A5C3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•</w:t>
      </w:r>
      <w:r w:rsidRPr="000F727F">
        <w:rPr>
          <w:rFonts w:ascii="Times New Roman" w:hAnsi="Times New Roman"/>
          <w:sz w:val="24"/>
          <w:szCs w:val="24"/>
        </w:rPr>
        <w:tab/>
        <w:t>Tak*</w:t>
      </w:r>
    </w:p>
    <w:p w14:paraId="5E6BFB23" w14:textId="14A9F768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•</w:t>
      </w:r>
      <w:r w:rsidRPr="000F727F">
        <w:rPr>
          <w:rFonts w:ascii="Times New Roman" w:hAnsi="Times New Roman"/>
          <w:sz w:val="24"/>
          <w:szCs w:val="24"/>
        </w:rPr>
        <w:tab/>
        <w:t>Nie* – zastrzeżenia:</w:t>
      </w:r>
    </w:p>
    <w:p w14:paraId="3A47112D" w14:textId="0AC934A8" w:rsidR="002349E9" w:rsidRPr="000F727F" w:rsidRDefault="002349E9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F8E4AA0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1BEF5" w14:textId="77C0EF1B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Potwierdzenie zgodności jakości przyjmowanej dostawy z parametrami  zaoferowan</w:t>
      </w:r>
      <w:r w:rsidR="002349E9" w:rsidRPr="000F727F">
        <w:rPr>
          <w:rFonts w:ascii="Times New Roman" w:hAnsi="Times New Roman"/>
          <w:sz w:val="24"/>
          <w:szCs w:val="24"/>
        </w:rPr>
        <w:t>ymi</w:t>
      </w:r>
      <w:r w:rsidRPr="000F727F">
        <w:rPr>
          <w:rFonts w:ascii="Times New Roman" w:hAnsi="Times New Roman"/>
          <w:sz w:val="24"/>
          <w:szCs w:val="24"/>
        </w:rPr>
        <w:t xml:space="preserve"> w ofercie:</w:t>
      </w:r>
    </w:p>
    <w:p w14:paraId="499786F5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•</w:t>
      </w:r>
      <w:r w:rsidRPr="000F727F">
        <w:rPr>
          <w:rFonts w:ascii="Times New Roman" w:hAnsi="Times New Roman"/>
          <w:sz w:val="24"/>
          <w:szCs w:val="24"/>
        </w:rPr>
        <w:tab/>
        <w:t>Zgodne*</w:t>
      </w:r>
    </w:p>
    <w:p w14:paraId="14875A96" w14:textId="63F5D9DC" w:rsidR="002349E9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•</w:t>
      </w:r>
      <w:r w:rsidRPr="000F727F">
        <w:rPr>
          <w:rFonts w:ascii="Times New Roman" w:hAnsi="Times New Roman"/>
          <w:sz w:val="24"/>
          <w:szCs w:val="24"/>
        </w:rPr>
        <w:tab/>
        <w:t xml:space="preserve">Niezgodne* – zastrzeżenia: </w:t>
      </w:r>
      <w:r w:rsidR="002349E9" w:rsidRPr="000F72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73C0278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376B51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Końcowy wynik odbioru:</w:t>
      </w:r>
    </w:p>
    <w:p w14:paraId="0D1CE556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•</w:t>
      </w:r>
      <w:r w:rsidRPr="000F727F">
        <w:rPr>
          <w:rFonts w:ascii="Times New Roman" w:hAnsi="Times New Roman"/>
          <w:sz w:val="24"/>
          <w:szCs w:val="24"/>
        </w:rPr>
        <w:tab/>
        <w:t>Pozytywny*</w:t>
      </w:r>
    </w:p>
    <w:p w14:paraId="2896BEBA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•</w:t>
      </w:r>
      <w:r w:rsidRPr="000F727F">
        <w:rPr>
          <w:rFonts w:ascii="Times New Roman" w:hAnsi="Times New Roman"/>
          <w:sz w:val="24"/>
          <w:szCs w:val="24"/>
        </w:rPr>
        <w:tab/>
        <w:t>Negatywny* - zastrzeżenia:</w:t>
      </w:r>
    </w:p>
    <w:p w14:paraId="3A1FBF09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09176" w14:textId="20EB6D46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 xml:space="preserve">Uwagi: </w:t>
      </w:r>
      <w:r w:rsidR="00646968" w:rsidRPr="000F727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1E0949DD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36FA3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E9D94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27F">
        <w:rPr>
          <w:rFonts w:ascii="Times New Roman" w:hAnsi="Times New Roman"/>
          <w:b/>
          <w:sz w:val="24"/>
          <w:szCs w:val="24"/>
        </w:rPr>
        <w:t>Część IV</w:t>
      </w:r>
    </w:p>
    <w:p w14:paraId="55AFF6AE" w14:textId="77777777" w:rsidR="00E0604E" w:rsidRPr="000F727F" w:rsidRDefault="00E0604E" w:rsidP="00E06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727F">
        <w:rPr>
          <w:rFonts w:ascii="Times New Roman" w:hAnsi="Times New Roman"/>
          <w:b/>
          <w:sz w:val="24"/>
          <w:szCs w:val="24"/>
        </w:rPr>
        <w:lastRenderedPageBreak/>
        <w:t>Ustalenia końcowe.</w:t>
      </w:r>
    </w:p>
    <w:p w14:paraId="5A9748BA" w14:textId="1066D5B2" w:rsidR="00E0604E" w:rsidRDefault="00E0604E" w:rsidP="00E060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Wykonawca oświadcza, że samochód został wykonany zgodnie z umową …………………</w:t>
      </w:r>
      <w:r w:rsidR="007B6F71" w:rsidRPr="000F727F">
        <w:rPr>
          <w:rFonts w:ascii="Times New Roman" w:hAnsi="Times New Roman"/>
          <w:sz w:val="24"/>
          <w:szCs w:val="24"/>
        </w:rPr>
        <w:t>……………..</w:t>
      </w:r>
      <w:r w:rsidRPr="000F727F">
        <w:rPr>
          <w:rFonts w:ascii="Times New Roman" w:hAnsi="Times New Roman"/>
          <w:sz w:val="24"/>
          <w:szCs w:val="24"/>
        </w:rPr>
        <w:t>….., jest kompletny, sprawny</w:t>
      </w:r>
      <w:r w:rsidR="00A57214">
        <w:rPr>
          <w:rFonts w:ascii="Times New Roman" w:hAnsi="Times New Roman"/>
          <w:sz w:val="24"/>
          <w:szCs w:val="24"/>
        </w:rPr>
        <w:t xml:space="preserve"> </w:t>
      </w:r>
      <w:r w:rsidRPr="000F727F">
        <w:rPr>
          <w:rFonts w:ascii="Times New Roman" w:hAnsi="Times New Roman"/>
          <w:sz w:val="24"/>
          <w:szCs w:val="24"/>
        </w:rPr>
        <w:t>i</w:t>
      </w:r>
      <w:r w:rsidR="007B6F71" w:rsidRPr="000F727F">
        <w:rPr>
          <w:rFonts w:ascii="Times New Roman" w:hAnsi="Times New Roman"/>
          <w:sz w:val="24"/>
          <w:szCs w:val="24"/>
        </w:rPr>
        <w:t xml:space="preserve"> jest zdolny do użycia zgodnie </w:t>
      </w:r>
      <w:r w:rsidRPr="000F727F">
        <w:rPr>
          <w:rFonts w:ascii="Times New Roman" w:hAnsi="Times New Roman"/>
          <w:sz w:val="24"/>
          <w:szCs w:val="24"/>
        </w:rPr>
        <w:t>z przeznaczeniem.</w:t>
      </w:r>
    </w:p>
    <w:p w14:paraId="5420C4F6" w14:textId="77777777" w:rsidR="00A57214" w:rsidRPr="000F727F" w:rsidRDefault="00A57214" w:rsidP="00A572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8CDE767" w14:textId="77777777" w:rsidR="00E0604E" w:rsidRPr="000F727F" w:rsidRDefault="00E0604E" w:rsidP="00E060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 xml:space="preserve">Wraz z odbieranym samochodem Wykonawca dostarczył następujące dokumenty </w:t>
      </w:r>
      <w:r w:rsidRPr="000F727F">
        <w:rPr>
          <w:rFonts w:ascii="Times New Roman" w:hAnsi="Times New Roman"/>
          <w:sz w:val="24"/>
          <w:szCs w:val="24"/>
        </w:rPr>
        <w:br/>
        <w:t>i urządzenia:</w:t>
      </w:r>
    </w:p>
    <w:p w14:paraId="0E334079" w14:textId="77777777" w:rsidR="00E0604E" w:rsidRPr="000F727F" w:rsidRDefault="00E0604E" w:rsidP="00E060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 xml:space="preserve">………….……. </w:t>
      </w:r>
    </w:p>
    <w:p w14:paraId="5F3D24B7" w14:textId="77777777" w:rsidR="00E0604E" w:rsidRPr="000F727F" w:rsidRDefault="00E0604E" w:rsidP="00E060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………….…….</w:t>
      </w:r>
    </w:p>
    <w:p w14:paraId="47B67A9D" w14:textId="74FB9F8C" w:rsidR="00E0604E" w:rsidRDefault="00E0604E" w:rsidP="00E060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………….…….</w:t>
      </w:r>
    </w:p>
    <w:p w14:paraId="7424B6F1" w14:textId="564398E5" w:rsidR="00005695" w:rsidRDefault="00005695" w:rsidP="00E060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</w:p>
    <w:p w14:paraId="77762BB1" w14:textId="77777777" w:rsidR="00005695" w:rsidRPr="000F727F" w:rsidRDefault="00005695" w:rsidP="0000569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6A4821" w14:textId="77777777" w:rsidR="00E0604E" w:rsidRPr="000F727F" w:rsidRDefault="00E0604E" w:rsidP="00E060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7F">
        <w:rPr>
          <w:rFonts w:ascii="Times New Roman" w:hAnsi="Times New Roman"/>
          <w:sz w:val="24"/>
          <w:szCs w:val="24"/>
        </w:rPr>
        <w:t>Niniejszy protokół został sporządzony w dwóch jednobrzmiących egzemplarzach, po jednym egzemplarzu dla każdej ze Stron.</w:t>
      </w:r>
    </w:p>
    <w:p w14:paraId="0A5E1699" w14:textId="77777777" w:rsidR="00E0604E" w:rsidRPr="000F727F" w:rsidRDefault="00E0604E" w:rsidP="00E06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DC2A72" w14:textId="77777777" w:rsidR="00A57214" w:rsidRDefault="00A57214" w:rsidP="00A5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86F98" w14:textId="7DAB2C73" w:rsidR="00E0604E" w:rsidRPr="000F727F" w:rsidRDefault="00140096" w:rsidP="00A5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</w:t>
      </w:r>
      <w:r w:rsidR="00A57214">
        <w:rPr>
          <w:rFonts w:ascii="Times New Roman" w:hAnsi="Times New Roman"/>
          <w:b/>
          <w:sz w:val="24"/>
          <w:szCs w:val="24"/>
        </w:rPr>
        <w:t xml:space="preserve"> DOSTAWCY                              </w:t>
      </w:r>
      <w:r>
        <w:rPr>
          <w:rFonts w:ascii="Times New Roman" w:hAnsi="Times New Roman"/>
          <w:b/>
          <w:sz w:val="24"/>
          <w:szCs w:val="24"/>
        </w:rPr>
        <w:t>PRZEDSTAWICIEL</w:t>
      </w:r>
      <w:r w:rsidR="00A57214">
        <w:rPr>
          <w:rFonts w:ascii="Times New Roman" w:hAnsi="Times New Roman"/>
          <w:b/>
          <w:sz w:val="24"/>
          <w:szCs w:val="24"/>
        </w:rPr>
        <w:t xml:space="preserve"> ODBIORCY</w:t>
      </w:r>
      <w:r w:rsidR="00E0604E" w:rsidRPr="000F727F">
        <w:rPr>
          <w:rFonts w:ascii="Times New Roman" w:hAnsi="Times New Roman"/>
          <w:b/>
          <w:sz w:val="24"/>
          <w:szCs w:val="24"/>
        </w:rPr>
        <w:t xml:space="preserve">        </w:t>
      </w:r>
      <w:r w:rsidR="00E0604E" w:rsidRPr="000F727F">
        <w:rPr>
          <w:rFonts w:ascii="Times New Roman" w:hAnsi="Times New Roman"/>
          <w:b/>
          <w:sz w:val="24"/>
          <w:szCs w:val="24"/>
        </w:rPr>
        <w:tab/>
      </w:r>
      <w:r w:rsidR="00E0604E" w:rsidRPr="000F727F">
        <w:rPr>
          <w:rFonts w:ascii="Times New Roman" w:hAnsi="Times New Roman"/>
          <w:b/>
          <w:sz w:val="24"/>
          <w:szCs w:val="24"/>
        </w:rPr>
        <w:tab/>
      </w:r>
      <w:r w:rsidR="00E0604E" w:rsidRPr="000F727F">
        <w:rPr>
          <w:rFonts w:ascii="Times New Roman" w:hAnsi="Times New Roman"/>
          <w:b/>
          <w:sz w:val="24"/>
          <w:szCs w:val="24"/>
        </w:rPr>
        <w:tab/>
      </w:r>
      <w:r w:rsidR="00E0604E" w:rsidRPr="000F727F">
        <w:rPr>
          <w:rFonts w:ascii="Times New Roman" w:hAnsi="Times New Roman"/>
          <w:b/>
          <w:sz w:val="24"/>
          <w:szCs w:val="24"/>
        </w:rPr>
        <w:tab/>
      </w:r>
      <w:r w:rsidR="00E0604E" w:rsidRPr="000F727F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14:paraId="528DFCD3" w14:textId="77777777" w:rsidR="00E0604E" w:rsidRPr="000F727F" w:rsidRDefault="00E0604E" w:rsidP="00E0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905FE" w14:textId="3E35CA26" w:rsidR="00E0604E" w:rsidRPr="000F727F" w:rsidRDefault="00E0604E" w:rsidP="007B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F727F">
        <w:rPr>
          <w:rFonts w:ascii="Times New Roman" w:hAnsi="Times New Roman"/>
          <w:sz w:val="24"/>
          <w:szCs w:val="24"/>
        </w:rPr>
        <w:t xml:space="preserve">……………………             </w:t>
      </w:r>
      <w:r w:rsidRPr="000F727F">
        <w:rPr>
          <w:rFonts w:ascii="Times New Roman" w:hAnsi="Times New Roman"/>
          <w:sz w:val="24"/>
          <w:szCs w:val="24"/>
        </w:rPr>
        <w:tab/>
      </w:r>
      <w:r w:rsidRPr="000F727F">
        <w:rPr>
          <w:rFonts w:ascii="Times New Roman" w:hAnsi="Times New Roman"/>
          <w:sz w:val="24"/>
          <w:szCs w:val="24"/>
        </w:rPr>
        <w:tab/>
      </w:r>
      <w:r w:rsidRPr="000F727F">
        <w:rPr>
          <w:rFonts w:ascii="Times New Roman" w:hAnsi="Times New Roman"/>
          <w:sz w:val="24"/>
          <w:szCs w:val="24"/>
        </w:rPr>
        <w:tab/>
      </w:r>
      <w:r w:rsidRPr="000F727F">
        <w:rPr>
          <w:rFonts w:ascii="Times New Roman" w:hAnsi="Times New Roman"/>
          <w:sz w:val="24"/>
          <w:szCs w:val="24"/>
        </w:rPr>
        <w:tab/>
        <w:t xml:space="preserve">               ……………………</w:t>
      </w:r>
    </w:p>
    <w:sectPr w:rsidR="00E0604E" w:rsidRPr="000F72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3736" w14:textId="77777777" w:rsidR="009E6BB0" w:rsidRDefault="009E6BB0" w:rsidP="00820DF0">
      <w:pPr>
        <w:spacing w:after="0" w:line="240" w:lineRule="auto"/>
      </w:pPr>
      <w:r>
        <w:separator/>
      </w:r>
    </w:p>
  </w:endnote>
  <w:endnote w:type="continuationSeparator" w:id="0">
    <w:p w14:paraId="6037A873" w14:textId="77777777" w:rsidR="009E6BB0" w:rsidRDefault="009E6BB0" w:rsidP="0082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7237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3E64FC9" w14:textId="77777777" w:rsidR="00820DF0" w:rsidRDefault="00820DF0" w:rsidP="00820DF0">
            <w:pPr>
              <w:pStyle w:val="Stopka"/>
              <w:jc w:val="right"/>
            </w:pPr>
            <w:r w:rsidRPr="00820DF0">
              <w:rPr>
                <w:sz w:val="20"/>
                <w:szCs w:val="20"/>
              </w:rPr>
              <w:t xml:space="preserve">Strona </w:t>
            </w:r>
            <w:r w:rsidRPr="00820DF0">
              <w:rPr>
                <w:bCs/>
                <w:sz w:val="20"/>
                <w:szCs w:val="20"/>
              </w:rPr>
              <w:fldChar w:fldCharType="begin"/>
            </w:r>
            <w:r w:rsidRPr="00820DF0">
              <w:rPr>
                <w:bCs/>
                <w:sz w:val="20"/>
                <w:szCs w:val="20"/>
              </w:rPr>
              <w:instrText>PAGE</w:instrText>
            </w:r>
            <w:r w:rsidRPr="00820DF0">
              <w:rPr>
                <w:bCs/>
                <w:sz w:val="20"/>
                <w:szCs w:val="20"/>
              </w:rPr>
              <w:fldChar w:fldCharType="separate"/>
            </w:r>
            <w:r w:rsidR="00DD69A9">
              <w:rPr>
                <w:bCs/>
                <w:noProof/>
                <w:sz w:val="20"/>
                <w:szCs w:val="20"/>
              </w:rPr>
              <w:t>2</w:t>
            </w:r>
            <w:r w:rsidRPr="00820DF0">
              <w:rPr>
                <w:bCs/>
                <w:sz w:val="20"/>
                <w:szCs w:val="20"/>
              </w:rPr>
              <w:fldChar w:fldCharType="end"/>
            </w:r>
            <w:r w:rsidRPr="00820DF0">
              <w:rPr>
                <w:sz w:val="20"/>
                <w:szCs w:val="20"/>
              </w:rPr>
              <w:t xml:space="preserve"> z </w:t>
            </w:r>
            <w:r w:rsidRPr="00820DF0">
              <w:rPr>
                <w:bCs/>
                <w:sz w:val="20"/>
                <w:szCs w:val="20"/>
              </w:rPr>
              <w:fldChar w:fldCharType="begin"/>
            </w:r>
            <w:r w:rsidRPr="00820DF0">
              <w:rPr>
                <w:bCs/>
                <w:sz w:val="20"/>
                <w:szCs w:val="20"/>
              </w:rPr>
              <w:instrText>NUMPAGES</w:instrText>
            </w:r>
            <w:r w:rsidRPr="00820DF0">
              <w:rPr>
                <w:bCs/>
                <w:sz w:val="20"/>
                <w:szCs w:val="20"/>
              </w:rPr>
              <w:fldChar w:fldCharType="separate"/>
            </w:r>
            <w:r w:rsidR="00DD69A9">
              <w:rPr>
                <w:bCs/>
                <w:noProof/>
                <w:sz w:val="20"/>
                <w:szCs w:val="20"/>
              </w:rPr>
              <w:t>2</w:t>
            </w:r>
            <w:r w:rsidRPr="00820DF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8F9083" w14:textId="77777777" w:rsidR="00820DF0" w:rsidRDefault="00820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1AC7" w14:textId="77777777" w:rsidR="009E6BB0" w:rsidRDefault="009E6BB0" w:rsidP="00820DF0">
      <w:pPr>
        <w:spacing w:after="0" w:line="240" w:lineRule="auto"/>
      </w:pPr>
      <w:r>
        <w:separator/>
      </w:r>
    </w:p>
  </w:footnote>
  <w:footnote w:type="continuationSeparator" w:id="0">
    <w:p w14:paraId="31F68BD1" w14:textId="77777777" w:rsidR="009E6BB0" w:rsidRDefault="009E6BB0" w:rsidP="0082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37BDB"/>
    <w:multiLevelType w:val="hybridMultilevel"/>
    <w:tmpl w:val="9EB047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3737"/>
    <w:multiLevelType w:val="hybridMultilevel"/>
    <w:tmpl w:val="CF220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0BAA"/>
    <w:multiLevelType w:val="hybridMultilevel"/>
    <w:tmpl w:val="56543F74"/>
    <w:lvl w:ilvl="0" w:tplc="9F5401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E"/>
    <w:rsid w:val="00005695"/>
    <w:rsid w:val="000179D1"/>
    <w:rsid w:val="00076767"/>
    <w:rsid w:val="000F727F"/>
    <w:rsid w:val="00140096"/>
    <w:rsid w:val="002349E9"/>
    <w:rsid w:val="003E4912"/>
    <w:rsid w:val="004B0F5B"/>
    <w:rsid w:val="00537DBC"/>
    <w:rsid w:val="00625F2F"/>
    <w:rsid w:val="00646968"/>
    <w:rsid w:val="007B6F71"/>
    <w:rsid w:val="00820DF0"/>
    <w:rsid w:val="008926E0"/>
    <w:rsid w:val="008A36B8"/>
    <w:rsid w:val="009E6BB0"/>
    <w:rsid w:val="00A57214"/>
    <w:rsid w:val="00AC63C5"/>
    <w:rsid w:val="00DD69A9"/>
    <w:rsid w:val="00E0604E"/>
    <w:rsid w:val="00E20752"/>
    <w:rsid w:val="00E2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0FA0"/>
  <w15:docId w15:val="{B1453DA7-3598-4A50-80DC-3CA3E704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D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DF0"/>
    <w:rPr>
      <w:rFonts w:ascii="Calibri" w:eastAsia="Calibri" w:hAnsi="Calibri" w:cs="Times New Roman"/>
    </w:rPr>
  </w:style>
  <w:style w:type="paragraph" w:customStyle="1" w:styleId="Default">
    <w:name w:val="Default"/>
    <w:rsid w:val="000179D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BS_inspektor</dc:creator>
  <cp:lastModifiedBy>Marta Zubrycka</cp:lastModifiedBy>
  <cp:revision>11</cp:revision>
  <cp:lastPrinted>2020-09-25T13:22:00Z</cp:lastPrinted>
  <dcterms:created xsi:type="dcterms:W3CDTF">2020-09-29T06:13:00Z</dcterms:created>
  <dcterms:modified xsi:type="dcterms:W3CDTF">2020-09-29T09:27:00Z</dcterms:modified>
</cp:coreProperties>
</file>