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8D26" w14:textId="0C96BAC2" w:rsidR="002E5F18" w:rsidRPr="001675F8" w:rsidRDefault="002E5F18" w:rsidP="002E5F18">
      <w:pPr>
        <w:jc w:val="right"/>
        <w:rPr>
          <w:i/>
        </w:rPr>
      </w:pPr>
      <w:r w:rsidRPr="001675F8">
        <w:rPr>
          <w:i/>
        </w:rPr>
        <w:t xml:space="preserve">Załącznik Nr 1 </w:t>
      </w:r>
      <w:r>
        <w:rPr>
          <w:i/>
        </w:rPr>
        <w:t xml:space="preserve">– wymagania dotyczące                                                                                      przedmiotu </w:t>
      </w:r>
      <w:r w:rsidR="00662B6C">
        <w:rPr>
          <w:i/>
        </w:rPr>
        <w:t>zamówienia</w:t>
      </w:r>
    </w:p>
    <w:p w14:paraId="2453B1B0" w14:textId="77777777" w:rsidR="002E5F18" w:rsidRDefault="002E5F18" w:rsidP="002E5F18">
      <w:pPr>
        <w:jc w:val="right"/>
        <w:rPr>
          <w:i/>
        </w:rPr>
      </w:pPr>
    </w:p>
    <w:p w14:paraId="39D48055" w14:textId="77777777" w:rsidR="002E5F18" w:rsidRDefault="002E5F18" w:rsidP="002E5F18"/>
    <w:p w14:paraId="284C1D17" w14:textId="77777777" w:rsidR="002E5F18" w:rsidRDefault="002E5F18" w:rsidP="002E5F18">
      <w:pPr>
        <w:spacing w:after="160" w:line="259" w:lineRule="auto"/>
        <w:jc w:val="center"/>
        <w:rPr>
          <w:b/>
          <w:bCs/>
          <w:u w:val="single"/>
        </w:rPr>
      </w:pPr>
      <w:r w:rsidRPr="0006412F">
        <w:rPr>
          <w:b/>
          <w:bCs/>
          <w:u w:val="single"/>
        </w:rPr>
        <w:t>Opis przedmiotu zamówienia</w:t>
      </w:r>
      <w:r>
        <w:rPr>
          <w:b/>
          <w:bCs/>
          <w:u w:val="single"/>
        </w:rPr>
        <w:t xml:space="preserve"> </w:t>
      </w:r>
    </w:p>
    <w:p w14:paraId="0B04B787" w14:textId="77777777" w:rsidR="002E5F18" w:rsidRPr="0006412F" w:rsidRDefault="002E5F18" w:rsidP="002E5F18">
      <w:pPr>
        <w:spacing w:after="160" w:line="259" w:lineRule="auto"/>
        <w:rPr>
          <w:b/>
          <w:bCs/>
          <w:u w:val="single"/>
        </w:rPr>
      </w:pPr>
    </w:p>
    <w:p w14:paraId="4F01640C" w14:textId="77777777" w:rsidR="002E5F18" w:rsidRPr="00CC30E5" w:rsidRDefault="002E5F18" w:rsidP="002E5F18">
      <w:pPr>
        <w:spacing w:after="160" w:line="259" w:lineRule="auto"/>
        <w:ind w:left="284" w:hanging="142"/>
        <w:jc w:val="both"/>
        <w:rPr>
          <w:b/>
          <w:bCs/>
        </w:rPr>
      </w:pPr>
      <w:r>
        <w:rPr>
          <w:b/>
          <w:bCs/>
        </w:rPr>
        <w:t xml:space="preserve">  </w:t>
      </w:r>
      <w:r w:rsidRPr="00CC30E5">
        <w:rPr>
          <w:b/>
          <w:bCs/>
        </w:rPr>
        <w:t>Wykonanie stałej zabudowy Punktu Obsługi Klienta</w:t>
      </w:r>
      <w:r>
        <w:rPr>
          <w:b/>
          <w:bCs/>
        </w:rPr>
        <w:t xml:space="preserve"> </w:t>
      </w:r>
      <w:r w:rsidRPr="00B84AB6">
        <w:rPr>
          <w:b/>
          <w:bCs/>
        </w:rPr>
        <w:t>OUM Białymstoku Wydział Zamiejscowy w Suwałkach</w:t>
      </w:r>
      <w:r>
        <w:rPr>
          <w:b/>
          <w:bCs/>
        </w:rPr>
        <w:t xml:space="preserve"> w kształcie litery L o wymiarach 270 x 400 cm</w:t>
      </w:r>
    </w:p>
    <w:p w14:paraId="03680E6F" w14:textId="77777777" w:rsidR="002E5F18" w:rsidRPr="001449E9" w:rsidRDefault="002E5F18" w:rsidP="002E5F18">
      <w:pPr>
        <w:spacing w:after="160" w:line="259" w:lineRule="auto"/>
        <w:ind w:left="284"/>
        <w:jc w:val="both"/>
      </w:pPr>
      <w:r w:rsidRPr="00531782">
        <w:t>a)</w:t>
      </w:r>
      <w:bookmarkStart w:id="0" w:name="_Hlk50621847"/>
      <w:r>
        <w:t xml:space="preserve"> bl</w:t>
      </w:r>
      <w:r w:rsidRPr="00531782">
        <w:t xml:space="preserve">at </w:t>
      </w:r>
      <w:r>
        <w:t xml:space="preserve">wykonany z płyty </w:t>
      </w:r>
      <w:r w:rsidRPr="00531782">
        <w:t xml:space="preserve">zakończony zaokrągleniem o wymiarach </w:t>
      </w:r>
      <w:r>
        <w:t xml:space="preserve">ok. </w:t>
      </w:r>
      <w:r w:rsidRPr="00531782">
        <w:t xml:space="preserve">270 x 70 cm umiejscowiony na wysokości ok. 75 cm, nadstawka o wymiarach ok. 210 x 45 cm, głębokość wewnętrznej wnęki 30 cm, płyta </w:t>
      </w:r>
      <w:proofErr w:type="spellStart"/>
      <w:r w:rsidRPr="00531782">
        <w:t>plexi</w:t>
      </w:r>
      <w:proofErr w:type="spellEnd"/>
      <w:r w:rsidRPr="00531782">
        <w:t xml:space="preserve"> na nadstawce o wymiarach ok. 200 x 80 cm z otworem ok. 25 x 15 cm (umiejscowienie otworu ok. 100 cm od </w:t>
      </w:r>
      <w:bookmarkEnd w:id="0"/>
      <w:r w:rsidRPr="00531782">
        <w:t xml:space="preserve">ściany), pod blatem szafka na szuflady </w:t>
      </w:r>
      <w:r w:rsidRPr="007F304F">
        <w:t>o szerokości 45 cm</w:t>
      </w:r>
      <w:r w:rsidRPr="00531782">
        <w:t xml:space="preserve"> zamykana na kluczyk centralny, top wysuwany na klawiaturę i myszkę do komputera, kolor frontu szary, kolor blatu drewnopodobny</w:t>
      </w:r>
      <w:r>
        <w:t xml:space="preserve"> </w:t>
      </w:r>
      <w:r w:rsidRPr="001449E9">
        <w:t>- kolory ustalone</w:t>
      </w:r>
      <w:r>
        <w:t xml:space="preserve"> </w:t>
      </w:r>
      <w:r w:rsidRPr="001449E9">
        <w:t>z pracownikiem WZ Suwałki według przedstawionego</w:t>
      </w:r>
      <w:r>
        <w:t xml:space="preserve"> </w:t>
      </w:r>
      <w:r w:rsidRPr="001449E9">
        <w:t xml:space="preserve">wzornika przez </w:t>
      </w:r>
      <w:r>
        <w:t>wykonawcę.</w:t>
      </w:r>
    </w:p>
    <w:p w14:paraId="49FE6548" w14:textId="77777777" w:rsidR="002E5F18" w:rsidRPr="00E60A89" w:rsidRDefault="002E5F18" w:rsidP="002E5F18">
      <w:pPr>
        <w:spacing w:after="160" w:line="259" w:lineRule="auto"/>
        <w:ind w:left="284"/>
        <w:jc w:val="both"/>
      </w:pPr>
      <w:r w:rsidRPr="00531782">
        <w:t>b)</w:t>
      </w:r>
      <w:r>
        <w:t xml:space="preserve"> b</w:t>
      </w:r>
      <w:r w:rsidRPr="00531782">
        <w:t>lat o wymiarach 300 x</w:t>
      </w:r>
      <w:r w:rsidRPr="00531782">
        <w:rPr>
          <w:color w:val="FF0000"/>
        </w:rPr>
        <w:t xml:space="preserve"> </w:t>
      </w:r>
      <w:r w:rsidRPr="00531782">
        <w:t>60 cm umiejscowiony na wysokości ok. 75 cm, pod blatem dwie szafki na szuflady z zamkiem centralnym, drzwiczki</w:t>
      </w:r>
      <w:r>
        <w:t xml:space="preserve"> przejściowe</w:t>
      </w:r>
      <w:r w:rsidRPr="00531782">
        <w:t xml:space="preserve">  o wymiarach 75</w:t>
      </w:r>
      <w:r>
        <w:t xml:space="preserve"> </w:t>
      </w:r>
      <w:r w:rsidRPr="00531782">
        <w:t>x</w:t>
      </w:r>
      <w:r>
        <w:t xml:space="preserve"> </w:t>
      </w:r>
      <w:r w:rsidRPr="00531782">
        <w:t>100 cm otwierane, kolor frontu szary, kolor blatu drewnopodobny</w:t>
      </w:r>
      <w:r>
        <w:t xml:space="preserve"> </w:t>
      </w:r>
      <w:r w:rsidRPr="001449E9">
        <w:t>– kolory ustalone z pracownikiem WZ Suwałki według przedstawionego wzornika przez dostawcę.</w:t>
      </w:r>
      <w:r w:rsidRPr="00531782">
        <w:t xml:space="preserve"> Blat posiadający </w:t>
      </w:r>
      <w:r>
        <w:t xml:space="preserve">wymienialne </w:t>
      </w:r>
      <w:r w:rsidRPr="00531782">
        <w:t xml:space="preserve">przezroczyste nakładki foliowe odporne na zarysowania i uszkodzenia celem zabezpieczenia </w:t>
      </w:r>
      <w:r w:rsidRPr="00E60A89">
        <w:t xml:space="preserve">przed zniszczeniem. </w:t>
      </w:r>
    </w:p>
    <w:p w14:paraId="3F805465" w14:textId="77777777" w:rsidR="002E5F18" w:rsidRPr="00E60A89" w:rsidRDefault="002E5F18" w:rsidP="002E5F18">
      <w:pPr>
        <w:spacing w:after="160" w:line="259" w:lineRule="auto"/>
        <w:ind w:left="284"/>
        <w:jc w:val="both"/>
      </w:pPr>
      <w:r w:rsidRPr="00E60A89">
        <w:t>c)</w:t>
      </w:r>
      <w:r>
        <w:t xml:space="preserve"> o</w:t>
      </w:r>
      <w:r w:rsidRPr="00E60A89">
        <w:t>dcinek ściany</w:t>
      </w:r>
      <w:r>
        <w:t xml:space="preserve"> - s</w:t>
      </w:r>
      <w:r w:rsidRPr="00E60A89">
        <w:t xml:space="preserve">zafka </w:t>
      </w:r>
      <w:r>
        <w:t xml:space="preserve">mała </w:t>
      </w:r>
      <w:r w:rsidRPr="00E60A89">
        <w:t>o szerokości ok. 40 i wysokości ok 75 cm (na równi z blatem odcinka A</w:t>
      </w:r>
      <w:r>
        <w:t xml:space="preserve"> (270x70)</w:t>
      </w:r>
      <w:r w:rsidRPr="00E60A89">
        <w:t>, szafka dzielona w środku na dwa równe poziome przedziały). Szafa o wymiarach 80 x 185 x 40 cm zamykana na kluczyk, w środku 5 półek każda minimum 30 cm wysokości. Druga szafa o wymiarach 80 x 185 x 40 cm, dolna część o wymiarach 80 x 75 cm zamykana, górna część składająca się z 3 półek odkrytych.</w:t>
      </w:r>
    </w:p>
    <w:p w14:paraId="39328D58" w14:textId="77777777" w:rsidR="002E5F18" w:rsidRDefault="002E5F18" w:rsidP="002E5F18">
      <w:pPr>
        <w:spacing w:after="160" w:line="259" w:lineRule="auto"/>
        <w:ind w:left="284"/>
        <w:jc w:val="both"/>
      </w:pPr>
      <w:r w:rsidRPr="00E60A89">
        <w:t>d)</w:t>
      </w:r>
      <w:r>
        <w:t xml:space="preserve"> d</w:t>
      </w:r>
      <w:r w:rsidRPr="00E60A89">
        <w:t>rzwiczki przejściowe 100 cm (drzwiczki składające się z  2 części po około 50 cm umożliwiające otwieranie w dwóch kierunkach, po przejściu osoby drzwiczki automatycznie zamykają się).</w:t>
      </w:r>
    </w:p>
    <w:p w14:paraId="63653CF6" w14:textId="77777777" w:rsidR="002E5F18" w:rsidRDefault="002E5F18" w:rsidP="002E5F18">
      <w:pPr>
        <w:spacing w:after="160" w:line="259" w:lineRule="auto"/>
        <w:ind w:left="284"/>
        <w:jc w:val="both"/>
      </w:pPr>
      <w:r w:rsidRPr="007F304F">
        <w:t>e) Regał otwarty o wymiarach  80 x 185 x 40 cm z 4 półkami.</w:t>
      </w:r>
    </w:p>
    <w:p w14:paraId="3DE09AF5" w14:textId="77777777" w:rsidR="002E5F18" w:rsidRDefault="002E5F18" w:rsidP="002E5F18">
      <w:pPr>
        <w:spacing w:after="160" w:line="259" w:lineRule="auto"/>
        <w:ind w:left="284"/>
        <w:jc w:val="both"/>
      </w:pPr>
      <w:r w:rsidRPr="008B42FE">
        <w:t>Blaty wykonane z płyty min 25 mm i oklejone obrzeżem PCV min 2 mm, boki i fronty wykonane z płyty minimum 18 mm, wszystkie widoczne krawędzie oklejone PCV min 2 mm, pozostałe obrzeża min 0,5 mm. Do wysokości blatów umiejscowienie płyt frontowych</w:t>
      </w:r>
      <w:r>
        <w:t>.</w:t>
      </w:r>
    </w:p>
    <w:p w14:paraId="6CA590ED" w14:textId="77777777" w:rsidR="002E5F18" w:rsidRDefault="002E5F18" w:rsidP="002E5F18">
      <w:pPr>
        <w:spacing w:after="160" w:line="259" w:lineRule="auto"/>
        <w:ind w:left="284"/>
        <w:jc w:val="both"/>
      </w:pPr>
    </w:p>
    <w:p w14:paraId="26B5D1D4" w14:textId="77777777" w:rsidR="002E5F18" w:rsidRDefault="002E5F18" w:rsidP="002E5F18"/>
    <w:p w14:paraId="283F8410" w14:textId="77777777" w:rsidR="002E5F18" w:rsidRDefault="002E5F18" w:rsidP="002E5F18"/>
    <w:p w14:paraId="27BA2FAF" w14:textId="77777777" w:rsidR="002E5F18" w:rsidRDefault="002E5F18" w:rsidP="002E5F18"/>
    <w:p w14:paraId="2CC40632" w14:textId="77777777" w:rsidR="002E5F18" w:rsidRDefault="002E5F18" w:rsidP="002E5F18"/>
    <w:p w14:paraId="772E79C9" w14:textId="77777777" w:rsidR="002E5F18" w:rsidRDefault="002E5F18" w:rsidP="002E5F18"/>
    <w:p w14:paraId="4EDCFB55" w14:textId="5C8904DD" w:rsidR="00D979E4" w:rsidRDefault="00BD652E"/>
    <w:p w14:paraId="0F8C6B4E" w14:textId="18FD3AB9" w:rsidR="00CF0CED" w:rsidRDefault="00CF0CED"/>
    <w:p w14:paraId="45C28534" w14:textId="527CE5FE" w:rsidR="00CF0CED" w:rsidRDefault="00CF0CED"/>
    <w:p w14:paraId="41F1B7F1" w14:textId="77777777" w:rsidR="00CF0CED" w:rsidRPr="004E41D6" w:rsidRDefault="00CF0CED" w:rsidP="00CF0CED">
      <w:pPr>
        <w:jc w:val="center"/>
        <w:rPr>
          <w:b/>
          <w:bCs/>
          <w:sz w:val="28"/>
          <w:szCs w:val="28"/>
        </w:rPr>
      </w:pPr>
      <w:r w:rsidRPr="004E41D6">
        <w:rPr>
          <w:b/>
          <w:bCs/>
          <w:sz w:val="28"/>
          <w:szCs w:val="28"/>
        </w:rPr>
        <w:lastRenderedPageBreak/>
        <w:t>Wstępna wizualizacja</w:t>
      </w:r>
    </w:p>
    <w:p w14:paraId="712A62F4" w14:textId="77777777" w:rsidR="00CF0CED" w:rsidRDefault="00CF0CED" w:rsidP="00CF0CED"/>
    <w:p w14:paraId="022312A5" w14:textId="77777777" w:rsidR="00CF0CED" w:rsidRPr="004659F3" w:rsidRDefault="00CF0CED" w:rsidP="00CF0CED">
      <w:pPr>
        <w:rPr>
          <w:color w:val="FF0000"/>
        </w:rPr>
      </w:pPr>
      <w:r w:rsidRPr="004659F3">
        <w:rPr>
          <w:color w:val="FF0000"/>
        </w:rPr>
        <w:t>Odcinek 2,7 m</w:t>
      </w:r>
    </w:p>
    <w:p w14:paraId="168EFBEA" w14:textId="0B89D596" w:rsidR="00CF0CED" w:rsidRDefault="00CF0CED" w:rsidP="00CF0C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E9BF3" wp14:editId="35F177B3">
                <wp:simplePos x="0" y="0"/>
                <wp:positionH relativeFrom="column">
                  <wp:posOffset>59055</wp:posOffset>
                </wp:positionH>
                <wp:positionV relativeFrom="paragraph">
                  <wp:posOffset>47625</wp:posOffset>
                </wp:positionV>
                <wp:extent cx="333375" cy="596265"/>
                <wp:effectExtent l="0" t="0" r="2857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5962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61A1D" w14:textId="77777777" w:rsidR="00CF0CED" w:rsidRDefault="00CF0CED" w:rsidP="00CF0CED">
                            <w:pPr>
                              <w:jc w:val="center"/>
                            </w:pPr>
                            <w: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9BF3" id="Prostokąt 2" o:spid="_x0000_s1026" style="position:absolute;margin-left:4.65pt;margin-top:3.75pt;width:26.2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" fillcolor="#ed7d31" strokecolor="#ae5a21" strokeweight="1pt">
                <v:path arrowok="t"/>
                <v:textbox>
                  <w:txbxContent>
                    <w:p w14:paraId="76261A1D" w14:textId="77777777" w:rsidR="00CF0CED" w:rsidRDefault="00CF0CED" w:rsidP="00CF0CED">
                      <w:pPr>
                        <w:jc w:val="center"/>
                      </w:pPr>
                      <w:r>
                        <w:t xml:space="preserve">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17AC3" wp14:editId="0BE1A123">
                <wp:simplePos x="0" y="0"/>
                <wp:positionH relativeFrom="column">
                  <wp:posOffset>34925</wp:posOffset>
                </wp:positionH>
                <wp:positionV relativeFrom="paragraph">
                  <wp:posOffset>51435</wp:posOffset>
                </wp:positionV>
                <wp:extent cx="4223385" cy="13335"/>
                <wp:effectExtent l="0" t="0" r="24765" b="2476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23385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8E00" id="Łącznik prosty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4.05pt" to="335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06630DCA" w14:textId="77777777" w:rsidR="00CF0CED" w:rsidRDefault="00CF0CED" w:rsidP="00CF0CED">
      <w:pPr>
        <w:ind w:left="1701" w:firstLine="1560"/>
      </w:pPr>
    </w:p>
    <w:p w14:paraId="2114B755" w14:textId="1E1396F1" w:rsidR="00CF0CED" w:rsidRDefault="00CF0CED" w:rsidP="00CF0C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F819B" wp14:editId="65342F9D">
                <wp:simplePos x="0" y="0"/>
                <wp:positionH relativeFrom="column">
                  <wp:posOffset>48895</wp:posOffset>
                </wp:positionH>
                <wp:positionV relativeFrom="paragraph">
                  <wp:posOffset>887730</wp:posOffset>
                </wp:positionV>
                <wp:extent cx="6985" cy="3855720"/>
                <wp:effectExtent l="0" t="0" r="31115" b="3048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385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1E397" id="Łącznik prosty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9.9pt" to="4.4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D294" wp14:editId="55100F50">
                <wp:simplePos x="0" y="0"/>
                <wp:positionH relativeFrom="column">
                  <wp:posOffset>3399155</wp:posOffset>
                </wp:positionH>
                <wp:positionV relativeFrom="paragraph">
                  <wp:posOffset>55245</wp:posOffset>
                </wp:positionV>
                <wp:extent cx="859790" cy="743585"/>
                <wp:effectExtent l="0" t="0" r="16510" b="37465"/>
                <wp:wrapNone/>
                <wp:docPr id="13" name="Łącznik: zakrzywi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790" cy="743585"/>
                        </a:xfrm>
                        <a:prstGeom prst="curvedConnector3">
                          <a:avLst>
                            <a:gd name="adj1" fmla="val 97602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FB84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13" o:spid="_x0000_s1026" type="#_x0000_t38" style="position:absolute;margin-left:267.65pt;margin-top:4.35pt;width:67.7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" adj="21082" strokecolor="#4472c4" strokeweight=".5pt">
                <v:stroke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453D" wp14:editId="7E9F67B5">
                <wp:simplePos x="0" y="0"/>
                <wp:positionH relativeFrom="column">
                  <wp:posOffset>3406140</wp:posOffset>
                </wp:positionH>
                <wp:positionV relativeFrom="paragraph">
                  <wp:posOffset>812800</wp:posOffset>
                </wp:positionV>
                <wp:extent cx="852805" cy="3371215"/>
                <wp:effectExtent l="0" t="0" r="23495" b="196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805" cy="33712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AF008" w14:textId="77777777" w:rsidR="00CF0CED" w:rsidRDefault="00CF0CED" w:rsidP="00CF0CED">
                            <w:pPr>
                              <w:jc w:val="center"/>
                            </w:pPr>
                            <w:r>
                              <w:t>B – BLAT BEZ NADSTAWKI 300x</w:t>
                            </w:r>
                            <w:r w:rsidRPr="004659F3">
                              <w:rPr>
                                <w:color w:val="FF0000"/>
                              </w:rPr>
                              <w:t>60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A453D" id="Prostokąt 4" o:spid="_x0000_s1027" style="position:absolute;margin-left:268.2pt;margin-top:64pt;width:67.15pt;height:2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" fillcolor="#4472c4" strokecolor="#2f528f" strokeweight="1pt">
                <v:path arrowok="t"/>
                <v:textbox>
                  <w:txbxContent>
                    <w:p w14:paraId="4DCAF008" w14:textId="77777777" w:rsidR="00CF0CED" w:rsidRDefault="00CF0CED" w:rsidP="00CF0CED">
                      <w:pPr>
                        <w:jc w:val="center"/>
                      </w:pPr>
                      <w:r>
                        <w:t>B – BLAT BEZ NADSTAWKI 300x</w:t>
                      </w:r>
                      <w:r w:rsidRPr="004659F3">
                        <w:rPr>
                          <w:color w:val="FF0000"/>
                        </w:rPr>
                        <w:t>60</w:t>
                      </w:r>
                      <w: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2E51" wp14:editId="5481E1C4">
                <wp:simplePos x="0" y="0"/>
                <wp:positionH relativeFrom="column">
                  <wp:posOffset>34925</wp:posOffset>
                </wp:positionH>
                <wp:positionV relativeFrom="paragraph">
                  <wp:posOffset>48260</wp:posOffset>
                </wp:positionV>
                <wp:extent cx="3364230" cy="7645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4230" cy="764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45A15" w14:textId="77777777" w:rsidR="00CF0CED" w:rsidRDefault="00CF0CED" w:rsidP="00CF0CE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BLAT + NADSTAWKA + PŁYTA PLEXI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2E51" id="Prostokąt 1" o:spid="_x0000_s1028" style="position:absolute;margin-left:2.75pt;margin-top:3.8pt;width:264.9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" fillcolor="#4472c4" strokecolor="window" strokeweight="1pt">
                <v:path arrowok="t"/>
                <v:textbox>
                  <w:txbxContent>
                    <w:p w14:paraId="7CD45A15" w14:textId="77777777" w:rsidR="00CF0CED" w:rsidRDefault="00CF0CED" w:rsidP="00CF0CED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BLAT + NADSTAWKA + PŁYTA PLEXI</w:t>
                      </w:r>
                    </w:p>
                  </w:txbxContent>
                </v:textbox>
              </v:rect>
            </w:pict>
          </mc:Fallback>
        </mc:AlternateContent>
      </w:r>
    </w:p>
    <w:p w14:paraId="32C9ED27" w14:textId="77777777" w:rsidR="00CF0CED" w:rsidRDefault="00CF0CED" w:rsidP="00CF0CED"/>
    <w:p w14:paraId="079BD0A1" w14:textId="77777777" w:rsidR="00CF0CED" w:rsidRDefault="00CF0CED" w:rsidP="00CF0CED"/>
    <w:p w14:paraId="7F9F73B2" w14:textId="77777777" w:rsidR="00CF0CED" w:rsidRDefault="00CF0CED" w:rsidP="00CF0CED"/>
    <w:p w14:paraId="2326713F" w14:textId="77777777" w:rsidR="00CF0CED" w:rsidRDefault="00CF0CED" w:rsidP="00CF0CED"/>
    <w:p w14:paraId="14D341DA" w14:textId="77777777" w:rsidR="00CF0CED" w:rsidRDefault="00CF0CED" w:rsidP="00CF0CED"/>
    <w:p w14:paraId="0791F202" w14:textId="77777777" w:rsidR="00CF0CED" w:rsidRDefault="00CF0CED" w:rsidP="00CF0CED"/>
    <w:p w14:paraId="04FDF7D8" w14:textId="77777777" w:rsidR="00CF0CED" w:rsidRDefault="00CF0CED" w:rsidP="00CF0CED"/>
    <w:p w14:paraId="1E19C707" w14:textId="77777777" w:rsidR="00CF0CED" w:rsidRDefault="00CF0CED" w:rsidP="00CF0CED"/>
    <w:p w14:paraId="5DF51BCD" w14:textId="77777777" w:rsidR="00CF0CED" w:rsidRDefault="00CF0CED" w:rsidP="00CF0CED"/>
    <w:p w14:paraId="1F387386" w14:textId="77777777" w:rsidR="00CF0CED" w:rsidRDefault="00CF0CED" w:rsidP="00CF0CED">
      <w:r>
        <w:t xml:space="preserve">    C – ŚCIANA</w:t>
      </w:r>
    </w:p>
    <w:p w14:paraId="53B48C4F" w14:textId="77777777" w:rsidR="00CF0CED" w:rsidRDefault="00CF0CED" w:rsidP="00CF0CED"/>
    <w:p w14:paraId="5077881E" w14:textId="77777777" w:rsidR="00CF0CED" w:rsidRDefault="00CF0CED" w:rsidP="00CF0CED"/>
    <w:p w14:paraId="14ADC370" w14:textId="77777777" w:rsidR="00CF0CED" w:rsidRDefault="00CF0CED" w:rsidP="00CF0CED"/>
    <w:p w14:paraId="692F5FAD" w14:textId="2A79BB76" w:rsidR="00CF0CED" w:rsidRDefault="00CF0CED" w:rsidP="00CF0CED"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AA0CEB1" wp14:editId="65092267">
                <wp:simplePos x="0" y="0"/>
                <wp:positionH relativeFrom="column">
                  <wp:posOffset>4258944</wp:posOffset>
                </wp:positionH>
                <wp:positionV relativeFrom="paragraph">
                  <wp:posOffset>180975</wp:posOffset>
                </wp:positionV>
                <wp:extent cx="0" cy="532765"/>
                <wp:effectExtent l="0" t="0" r="38100" b="196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2A26" id="Łącznik prosty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35pt,14.25pt" to="335.3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59764E55" w14:textId="77777777" w:rsidR="00CF0CED" w:rsidRDefault="00CF0CED" w:rsidP="00CF0CED"/>
    <w:p w14:paraId="2AA7EE98" w14:textId="77777777" w:rsidR="00CF0CED" w:rsidRDefault="00CF0CED" w:rsidP="00CF0CED">
      <w:r>
        <w:t xml:space="preserve">                                                                                                          D – DRZWICZKI </w:t>
      </w:r>
    </w:p>
    <w:p w14:paraId="0778FD49" w14:textId="77777777" w:rsidR="00CF0CED" w:rsidRDefault="00CF0CED" w:rsidP="00CF0CED">
      <w:pPr>
        <w:pStyle w:val="Akapitzlist"/>
      </w:pPr>
    </w:p>
    <w:p w14:paraId="4799989C" w14:textId="77777777" w:rsidR="00CF0CED" w:rsidRDefault="00CF0CED" w:rsidP="00CF0CED">
      <w:pPr>
        <w:pStyle w:val="Akapitzlist"/>
      </w:pPr>
    </w:p>
    <w:p w14:paraId="6A807043" w14:textId="77777777" w:rsidR="00CF0CED" w:rsidRDefault="00CF0CED" w:rsidP="00CF0CED">
      <w:pPr>
        <w:pStyle w:val="Akapitzlist"/>
      </w:pPr>
    </w:p>
    <w:p w14:paraId="5C5FA124" w14:textId="77777777" w:rsidR="00CF0CED" w:rsidRPr="00030C32" w:rsidRDefault="00CF0CED" w:rsidP="00CF0CED">
      <w:pPr>
        <w:pStyle w:val="Akapitzlist"/>
        <w:rPr>
          <w:color w:val="C00000"/>
        </w:rPr>
      </w:pPr>
    </w:p>
    <w:p w14:paraId="1C9033C4" w14:textId="77777777" w:rsidR="00CF0CED" w:rsidRDefault="00CF0CED"/>
    <w:sectPr w:rsidR="00CF0C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95F7" w14:textId="77777777" w:rsidR="00BD652E" w:rsidRDefault="00BD652E" w:rsidP="002E5F18">
      <w:r>
        <w:separator/>
      </w:r>
    </w:p>
  </w:endnote>
  <w:endnote w:type="continuationSeparator" w:id="0">
    <w:p w14:paraId="5D91264A" w14:textId="77777777" w:rsidR="00BD652E" w:rsidRDefault="00BD652E" w:rsidP="002E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946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8BBDD" w14:textId="100C4A2B" w:rsidR="002E5F18" w:rsidRDefault="002E5F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CEF68A" w14:textId="77777777" w:rsidR="002E5F18" w:rsidRDefault="002E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ACB3" w14:textId="77777777" w:rsidR="00BD652E" w:rsidRDefault="00BD652E" w:rsidP="002E5F18">
      <w:r>
        <w:separator/>
      </w:r>
    </w:p>
  </w:footnote>
  <w:footnote w:type="continuationSeparator" w:id="0">
    <w:p w14:paraId="104420F7" w14:textId="77777777" w:rsidR="00BD652E" w:rsidRDefault="00BD652E" w:rsidP="002E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0830"/>
    <w:multiLevelType w:val="hybridMultilevel"/>
    <w:tmpl w:val="3EC43E9E"/>
    <w:lvl w:ilvl="0" w:tplc="FCD40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18"/>
    <w:rsid w:val="000D6DA1"/>
    <w:rsid w:val="002E5F18"/>
    <w:rsid w:val="004513D8"/>
    <w:rsid w:val="00662B6C"/>
    <w:rsid w:val="00683D4C"/>
    <w:rsid w:val="00823F07"/>
    <w:rsid w:val="00B01CF7"/>
    <w:rsid w:val="00BD652E"/>
    <w:rsid w:val="00CF0CED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962A"/>
  <w15:chartTrackingRefBased/>
  <w15:docId w15:val="{061CBA48-3DA0-4568-96F1-C8A542E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C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3</cp:revision>
  <cp:lastPrinted>2020-09-17T11:38:00Z</cp:lastPrinted>
  <dcterms:created xsi:type="dcterms:W3CDTF">2020-09-17T08:55:00Z</dcterms:created>
  <dcterms:modified xsi:type="dcterms:W3CDTF">2020-09-17T11:40:00Z</dcterms:modified>
</cp:coreProperties>
</file>